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DF81" w14:textId="1AF84673" w:rsidR="00E21385" w:rsidRDefault="007711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hidden="0" allowOverlap="1" wp14:anchorId="029B58E1" wp14:editId="588EF07D">
                <wp:simplePos x="0" y="0"/>
                <wp:positionH relativeFrom="column">
                  <wp:posOffset>809625</wp:posOffset>
                </wp:positionH>
                <wp:positionV relativeFrom="paragraph">
                  <wp:posOffset>5369560</wp:posOffset>
                </wp:positionV>
                <wp:extent cx="5705475" cy="800100"/>
                <wp:effectExtent l="0" t="0" r="0" b="0"/>
                <wp:wrapSquare wrapText="bothSides" distT="45720" distB="45720" distL="114300" distR="114300"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1ABD9B" w14:textId="65E77B03" w:rsidR="00E21385" w:rsidRDefault="00E77B21" w:rsidP="00771166">
                            <w:pPr>
                              <w:spacing w:after="0" w:line="258" w:lineRule="auto"/>
                              <w:textDirection w:val="btL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The Year 6 children will be enjoying their residential trip to Wales.  </w:t>
                            </w:r>
                            <w:r w:rsidR="00771166">
                              <w:rPr>
                                <w:color w:val="000000"/>
                                <w:sz w:val="24"/>
                              </w:rPr>
                              <w:t xml:space="preserve">(Canoeing, climbing, caving and abseiling.  Working together, communicating to achieve a common goal. </w:t>
                            </w:r>
                          </w:p>
                          <w:p w14:paraId="53E6CDC0" w14:textId="5A6C8CDA" w:rsidR="00E77B21" w:rsidRPr="0034603C" w:rsidRDefault="00E77B21" w:rsidP="00771166">
                            <w:pPr>
                              <w:spacing w:after="0"/>
                            </w:pPr>
                            <w:r>
                              <w:t>A Day for Ukraine- March 11</w:t>
                            </w:r>
                            <w:r w:rsidRPr="001D682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Comic Relief- March 18</w:t>
                            </w:r>
                            <w:r w:rsidRPr="001D682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Church Easter Service- April 8</w:t>
                            </w:r>
                            <w:r w:rsidRPr="001D682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</w:p>
                          <w:p w14:paraId="2FF45B85" w14:textId="77777777" w:rsidR="00E77B21" w:rsidRDefault="00E77B21" w:rsidP="00771166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55E8A16C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B58E1" id="Rectangle 240" o:spid="_x0000_s1026" style="position:absolute;margin-left:63.75pt;margin-top:422.8pt;width:449.25pt;height:6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" filled="f" stroked="f">
                <v:textbox inset="2.53958mm,1.2694mm,2.53958mm,1.2694mm">
                  <w:txbxContent>
                    <w:p w14:paraId="0D1ABD9B" w14:textId="65E77B03" w:rsidR="00E21385" w:rsidRDefault="00E77B21" w:rsidP="00771166">
                      <w:pPr>
                        <w:spacing w:after="0" w:line="258" w:lineRule="auto"/>
                        <w:textDirection w:val="btL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The Year 6 children will be enjoying their residential trip to Wales.  </w:t>
                      </w:r>
                      <w:r w:rsidR="00771166">
                        <w:rPr>
                          <w:color w:val="000000"/>
                          <w:sz w:val="24"/>
                        </w:rPr>
                        <w:t xml:space="preserve">(Canoeing, climbing, </w:t>
                      </w:r>
                      <w:proofErr w:type="gramStart"/>
                      <w:r w:rsidR="00771166">
                        <w:rPr>
                          <w:color w:val="000000"/>
                          <w:sz w:val="24"/>
                        </w:rPr>
                        <w:t>caving</w:t>
                      </w:r>
                      <w:proofErr w:type="gramEnd"/>
                      <w:r w:rsidR="00771166">
                        <w:rPr>
                          <w:color w:val="000000"/>
                          <w:sz w:val="24"/>
                        </w:rPr>
                        <w:t xml:space="preserve"> and abseiling.  Working together, communicating to achieve a common goal. </w:t>
                      </w:r>
                    </w:p>
                    <w:p w14:paraId="53E6CDC0" w14:textId="5A6C8CDA" w:rsidR="00E77B21" w:rsidRPr="0034603C" w:rsidRDefault="00E77B21" w:rsidP="00771166">
                      <w:pPr>
                        <w:spacing w:after="0"/>
                      </w:pPr>
                      <w:r>
                        <w:t xml:space="preserve">A Day for </w:t>
                      </w:r>
                      <w:r>
                        <w:t>Ukraine- March 11</w:t>
                      </w:r>
                      <w:r w:rsidRPr="001D6828">
                        <w:rPr>
                          <w:vertAlign w:val="superscript"/>
                        </w:rPr>
                        <w:t>th</w:t>
                      </w:r>
                      <w:r>
                        <w:t>, Comic Relief- March 18</w:t>
                      </w:r>
                      <w:r w:rsidRPr="001D6828">
                        <w:rPr>
                          <w:vertAlign w:val="superscript"/>
                        </w:rPr>
                        <w:t>th</w:t>
                      </w:r>
                      <w:r>
                        <w:t>, Church Easter Service- April 8</w:t>
                      </w:r>
                      <w:r w:rsidRPr="001D6828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</w:p>
                    <w:p w14:paraId="2FF45B85" w14:textId="77777777" w:rsidR="00E77B21" w:rsidRDefault="00E77B21" w:rsidP="00771166">
                      <w:pPr>
                        <w:spacing w:after="0" w:line="258" w:lineRule="auto"/>
                        <w:textDirection w:val="btLr"/>
                      </w:pPr>
                    </w:p>
                    <w:p w14:paraId="55E8A16C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77B21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hidden="0" allowOverlap="1" wp14:anchorId="4114DA0E" wp14:editId="7A3D034B">
                <wp:simplePos x="0" y="0"/>
                <wp:positionH relativeFrom="column">
                  <wp:posOffset>7591425</wp:posOffset>
                </wp:positionH>
                <wp:positionV relativeFrom="paragraph">
                  <wp:posOffset>4578350</wp:posOffset>
                </wp:positionV>
                <wp:extent cx="1950720" cy="1285875"/>
                <wp:effectExtent l="0" t="0" r="0" b="9525"/>
                <wp:wrapSquare wrapText="bothSides" distT="45720" distB="45720" distL="114300" distR="114300"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B122B" w14:textId="7CE1AC84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Our theme for the term is </w:t>
                            </w:r>
                            <w:r w:rsidR="008E3AAC">
                              <w:rPr>
                                <w:color w:val="000000"/>
                              </w:rPr>
                              <w:t xml:space="preserve">continuing to consider </w:t>
                            </w:r>
                            <w:r w:rsidR="00B829EB">
                              <w:rPr>
                                <w:color w:val="000000"/>
                              </w:rPr>
                              <w:t xml:space="preserve">living in the wider world. We will be </w:t>
                            </w:r>
                            <w:r w:rsidR="008E3AAC">
                              <w:rPr>
                                <w:color w:val="000000"/>
                              </w:rPr>
                              <w:t>thinking about the decisions that people make with spending money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4DA0E" id="Rectangle 235" o:spid="_x0000_s1027" style="position:absolute;margin-left:597.75pt;margin-top:360.5pt;width:153.6pt;height:101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" filled="f" stroked="f">
                <v:textbox inset="2.53958mm,1.2694mm,2.53958mm,1.2694mm">
                  <w:txbxContent>
                    <w:p w14:paraId="18CB122B" w14:textId="7CE1AC84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Our theme for the term is </w:t>
                      </w:r>
                      <w:r w:rsidR="008E3AAC">
                        <w:rPr>
                          <w:color w:val="000000"/>
                        </w:rPr>
                        <w:t xml:space="preserve">continuing to consider </w:t>
                      </w:r>
                      <w:r w:rsidR="00B829EB">
                        <w:rPr>
                          <w:color w:val="000000"/>
                        </w:rPr>
                        <w:t xml:space="preserve">living in the wider world. We will be </w:t>
                      </w:r>
                      <w:r w:rsidR="008E3AAC">
                        <w:rPr>
                          <w:color w:val="000000"/>
                        </w:rPr>
                        <w:t>thinking about the decisions that people make with spending money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77B2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hidden="0" allowOverlap="1" wp14:anchorId="6549CDC5" wp14:editId="4B7804BE">
                <wp:simplePos x="0" y="0"/>
                <wp:positionH relativeFrom="column">
                  <wp:posOffset>3171825</wp:posOffset>
                </wp:positionH>
                <wp:positionV relativeFrom="paragraph">
                  <wp:posOffset>483235</wp:posOffset>
                </wp:positionV>
                <wp:extent cx="6105525" cy="1504950"/>
                <wp:effectExtent l="0" t="0" r="0" b="0"/>
                <wp:wrapSquare wrapText="bothSides" distT="45720" distB="45720" distL="114300" distR="114300"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E016F" w14:textId="0E393998" w:rsidR="00E21385" w:rsidRPr="00B66403" w:rsidRDefault="00385184">
                            <w:pPr>
                              <w:spacing w:line="258" w:lineRule="auto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As </w:t>
                            </w:r>
                            <w:r w:rsidR="00A93082">
                              <w:rPr>
                                <w:b/>
                                <w:color w:val="000000"/>
                                <w:sz w:val="24"/>
                              </w:rPr>
                              <w:t>geographer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, we will be</w:t>
                            </w:r>
                            <w:r w:rsidR="00A93082">
                              <w:rPr>
                                <w:color w:val="000000"/>
                                <w:sz w:val="24"/>
                              </w:rPr>
                              <w:t xml:space="preserve"> exploring the geographical features of our </w:t>
                            </w:r>
                            <w:r w:rsidR="008E6EDB">
                              <w:rPr>
                                <w:color w:val="000000"/>
                                <w:sz w:val="24"/>
                              </w:rPr>
                              <w:t>ever-changing</w:t>
                            </w:r>
                            <w:r w:rsidR="00A93082">
                              <w:rPr>
                                <w:color w:val="000000"/>
                                <w:sz w:val="24"/>
                              </w:rPr>
                              <w:t xml:space="preserve"> coastline</w:t>
                            </w:r>
                            <w:r w:rsidR="00342A75">
                              <w:rPr>
                                <w:color w:val="000000"/>
                                <w:sz w:val="24"/>
                              </w:rPr>
                              <w:t xml:space="preserve"> by</w:t>
                            </w:r>
                            <w:r w:rsidR="008E6EDB">
                              <w:rPr>
                                <w:color w:val="000000"/>
                                <w:sz w:val="24"/>
                              </w:rPr>
                              <w:t xml:space="preserve"> considering the different types of coastal erosion</w:t>
                            </w:r>
                            <w:r w:rsidR="00342A75">
                              <w:rPr>
                                <w:color w:val="000000"/>
                                <w:sz w:val="24"/>
                              </w:rPr>
                              <w:t>. We will also be looking at the way our landscape is altering due to human as well as physical changes</w:t>
                            </w:r>
                            <w:r w:rsidR="00A97966">
                              <w:rPr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r w:rsidR="00C64660">
                              <w:rPr>
                                <w:color w:val="000000"/>
                                <w:sz w:val="24"/>
                              </w:rPr>
                              <w:t xml:space="preserve"> We will </w:t>
                            </w:r>
                            <w:r w:rsidR="000E031D">
                              <w:rPr>
                                <w:color w:val="000000"/>
                                <w:sz w:val="24"/>
                              </w:rPr>
                              <w:t>then</w:t>
                            </w:r>
                            <w:r w:rsidR="00C64660">
                              <w:rPr>
                                <w:color w:val="000000"/>
                                <w:sz w:val="24"/>
                              </w:rPr>
                              <w:t xml:space="preserve"> consider how places might change in the future and how this might impact the physical landscape.</w:t>
                            </w:r>
                            <w:r w:rsidR="008E6EDB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                                              As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scientists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, we will be </w:t>
                            </w:r>
                            <w:r w:rsidR="00A97966">
                              <w:rPr>
                                <w:color w:val="000000"/>
                                <w:sz w:val="24"/>
                              </w:rPr>
                              <w:t xml:space="preserve">carrying out our own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investigati</w:t>
                            </w:r>
                            <w:r w:rsidR="00A97966">
                              <w:rPr>
                                <w:color w:val="000000"/>
                                <w:sz w:val="24"/>
                              </w:rPr>
                              <w:t>ons as part of Big Science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r w:rsidR="00B66403">
                              <w:rPr>
                                <w:color w:val="000000"/>
                                <w:sz w:val="24"/>
                              </w:rPr>
                              <w:t>We will be working in small groups within the classes generating and exploring our own questions. The next step will be to conduct our own scientific investigations and present our findings</w:t>
                            </w:r>
                            <w:r w:rsidR="00E77B21"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9CDC5" id="Rectangle 236" o:spid="_x0000_s1028" style="position:absolute;margin-left:249.75pt;margin-top:38.05pt;width:480.75pt;height:118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" filled="f" stroked="f">
                <v:textbox inset="2.53958mm,1.2694mm,2.53958mm,1.2694mm">
                  <w:txbxContent>
                    <w:p w14:paraId="53FE016F" w14:textId="0E393998" w:rsidR="00E21385" w:rsidRPr="00B66403" w:rsidRDefault="00385184">
                      <w:pPr>
                        <w:spacing w:line="258" w:lineRule="auto"/>
                        <w:textDirection w:val="btLr"/>
                        <w:rPr>
                          <w:i/>
                          <w:iCs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As </w:t>
                      </w:r>
                      <w:r w:rsidR="00A93082">
                        <w:rPr>
                          <w:b/>
                          <w:color w:val="000000"/>
                          <w:sz w:val="24"/>
                        </w:rPr>
                        <w:t>geographer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z w:val="24"/>
                        </w:rPr>
                        <w:t>, we will be</w:t>
                      </w:r>
                      <w:r w:rsidR="00A93082">
                        <w:rPr>
                          <w:color w:val="000000"/>
                          <w:sz w:val="24"/>
                        </w:rPr>
                        <w:t xml:space="preserve"> exploring the geographical features of our </w:t>
                      </w:r>
                      <w:r w:rsidR="008E6EDB">
                        <w:rPr>
                          <w:color w:val="000000"/>
                          <w:sz w:val="24"/>
                        </w:rPr>
                        <w:t>ever-changing</w:t>
                      </w:r>
                      <w:r w:rsidR="00A93082">
                        <w:rPr>
                          <w:color w:val="000000"/>
                          <w:sz w:val="24"/>
                        </w:rPr>
                        <w:t xml:space="preserve"> coastline</w:t>
                      </w:r>
                      <w:r w:rsidR="00342A75">
                        <w:rPr>
                          <w:color w:val="000000"/>
                          <w:sz w:val="24"/>
                        </w:rPr>
                        <w:t xml:space="preserve"> by</w:t>
                      </w:r>
                      <w:r w:rsidR="008E6EDB">
                        <w:rPr>
                          <w:color w:val="000000"/>
                          <w:sz w:val="24"/>
                        </w:rPr>
                        <w:t xml:space="preserve"> considering the different types of coastal erosion</w:t>
                      </w:r>
                      <w:r w:rsidR="00342A75">
                        <w:rPr>
                          <w:color w:val="000000"/>
                          <w:sz w:val="24"/>
                        </w:rPr>
                        <w:t>. We will also be looking at the way our landscape is altering due to human as well as physical changes</w:t>
                      </w:r>
                      <w:r w:rsidR="00A97966">
                        <w:rPr>
                          <w:color w:val="000000"/>
                          <w:sz w:val="24"/>
                        </w:rPr>
                        <w:t xml:space="preserve">. </w:t>
                      </w:r>
                      <w:r w:rsidR="00C64660">
                        <w:rPr>
                          <w:color w:val="000000"/>
                          <w:sz w:val="24"/>
                        </w:rPr>
                        <w:t xml:space="preserve"> We will </w:t>
                      </w:r>
                      <w:r w:rsidR="000E031D">
                        <w:rPr>
                          <w:color w:val="000000"/>
                          <w:sz w:val="24"/>
                        </w:rPr>
                        <w:t>then</w:t>
                      </w:r>
                      <w:r w:rsidR="00C64660">
                        <w:rPr>
                          <w:color w:val="000000"/>
                          <w:sz w:val="24"/>
                        </w:rPr>
                        <w:t xml:space="preserve"> consider how places might change in the future and how this might impact the physical landscape.</w:t>
                      </w:r>
                      <w:r w:rsidR="008E6EDB"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                                                                                   As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scientists</w:t>
                      </w:r>
                      <w:r>
                        <w:rPr>
                          <w:color w:val="000000"/>
                          <w:sz w:val="24"/>
                        </w:rPr>
                        <w:t xml:space="preserve">, we will be </w:t>
                      </w:r>
                      <w:r w:rsidR="00A97966">
                        <w:rPr>
                          <w:color w:val="000000"/>
                          <w:sz w:val="24"/>
                        </w:rPr>
                        <w:t xml:space="preserve">carrying out our own </w:t>
                      </w:r>
                      <w:r>
                        <w:rPr>
                          <w:color w:val="000000"/>
                          <w:sz w:val="24"/>
                        </w:rPr>
                        <w:t>investigati</w:t>
                      </w:r>
                      <w:r w:rsidR="00A97966">
                        <w:rPr>
                          <w:color w:val="000000"/>
                          <w:sz w:val="24"/>
                        </w:rPr>
                        <w:t>ons as part of Big Science</w:t>
                      </w:r>
                      <w:r>
                        <w:rPr>
                          <w:color w:val="000000"/>
                          <w:sz w:val="24"/>
                        </w:rPr>
                        <w:t xml:space="preserve">. </w:t>
                      </w:r>
                      <w:r w:rsidR="00B66403">
                        <w:rPr>
                          <w:color w:val="000000"/>
                          <w:sz w:val="24"/>
                        </w:rPr>
                        <w:t>We will be working in small groups within the classes generating and exploring our own questions. The next step will be to conduct our own scientific investigations and present our findings</w:t>
                      </w:r>
                      <w:r w:rsidR="00E77B21">
                        <w:rPr>
                          <w:color w:val="000000"/>
                          <w:sz w:val="24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935C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0E4FFE9E" wp14:editId="48DDB10A">
                <wp:simplePos x="0" y="0"/>
                <wp:positionH relativeFrom="column">
                  <wp:posOffset>5743575</wp:posOffset>
                </wp:positionH>
                <wp:positionV relativeFrom="paragraph">
                  <wp:posOffset>4074160</wp:posOffset>
                </wp:positionV>
                <wp:extent cx="1546860" cy="1133475"/>
                <wp:effectExtent l="0" t="0" r="0" b="952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D4D26" w14:textId="48055DF6" w:rsidR="00E21385" w:rsidRPr="000935CB" w:rsidRDefault="00385184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935C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="007C548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continuing to </w:t>
                            </w:r>
                            <w:r w:rsidR="000935CB" w:rsidRPr="000935CB">
                              <w:rPr>
                                <w:color w:val="000000"/>
                                <w:sz w:val="20"/>
                                <w:szCs w:val="20"/>
                              </w:rPr>
                              <w:t>work on sculptures.</w:t>
                            </w:r>
                            <w:r w:rsidR="00E77B21">
                              <w:rPr>
                                <w:color w:val="000000"/>
                                <w:sz w:val="20"/>
                                <w:szCs w:val="20"/>
                              </w:rPr>
                              <w:t>, e</w:t>
                            </w:r>
                            <w:r w:rsidR="000935CB" w:rsidRPr="000935C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xperimenting with different materials before creating a final </w:t>
                            </w:r>
                            <w:r w:rsidR="000935CB">
                              <w:rPr>
                                <w:color w:val="000000"/>
                                <w:sz w:val="20"/>
                                <w:szCs w:val="20"/>
                              </w:rPr>
                              <w:t>piece.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FFE9E" id="Rectangle 231" o:spid="_x0000_s1029" style="position:absolute;margin-left:452.25pt;margin-top:320.8pt;width:121.8pt;height:8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" filled="f" stroked="f">
                <v:textbox inset="2.53958mm,1.2694mm,2.53958mm,1.2694mm">
                  <w:txbxContent>
                    <w:p w14:paraId="54FD4D26" w14:textId="48055DF6" w:rsidR="00E21385" w:rsidRPr="000935CB" w:rsidRDefault="00385184">
                      <w:pPr>
                        <w:spacing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935CB">
                        <w:rPr>
                          <w:color w:val="000000"/>
                          <w:sz w:val="20"/>
                          <w:szCs w:val="20"/>
                        </w:rPr>
                        <w:t xml:space="preserve">We will be </w:t>
                      </w:r>
                      <w:r w:rsidR="007C548F">
                        <w:rPr>
                          <w:color w:val="000000"/>
                          <w:sz w:val="20"/>
                          <w:szCs w:val="20"/>
                        </w:rPr>
                        <w:t xml:space="preserve">continuing to </w:t>
                      </w:r>
                      <w:r w:rsidR="000935CB" w:rsidRPr="000935CB">
                        <w:rPr>
                          <w:color w:val="000000"/>
                          <w:sz w:val="20"/>
                          <w:szCs w:val="20"/>
                        </w:rPr>
                        <w:t>work on sculptures.</w:t>
                      </w:r>
                      <w:r w:rsidR="00E77B21">
                        <w:rPr>
                          <w:color w:val="000000"/>
                          <w:sz w:val="20"/>
                          <w:szCs w:val="20"/>
                        </w:rPr>
                        <w:t>, e</w:t>
                      </w:r>
                      <w:r w:rsidR="000935CB" w:rsidRPr="000935CB">
                        <w:rPr>
                          <w:color w:val="000000"/>
                          <w:sz w:val="20"/>
                          <w:szCs w:val="20"/>
                        </w:rPr>
                        <w:t xml:space="preserve">xperimenting with different materials before creating a final </w:t>
                      </w:r>
                      <w:r w:rsidR="000935CB">
                        <w:rPr>
                          <w:color w:val="000000"/>
                          <w:sz w:val="20"/>
                          <w:szCs w:val="20"/>
                        </w:rPr>
                        <w:t>piece.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t>S</w: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77262EE" wp14:editId="2A4A2319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2943225" cy="1790700"/>
                <wp:effectExtent l="0" t="0" r="0" b="0"/>
                <wp:wrapNone/>
                <wp:docPr id="238" name="Rectangle: Diagonal Corners Rounded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3438" y="2903700"/>
                          <a:ext cx="2905125" cy="17526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4DFAA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262EE" id="Rectangle: Diagonal Corners Rounded 238" o:spid="_x0000_s1027" style="position:absolute;margin-left:-15pt;margin-top:0;width:231.75pt;height:14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5125,1752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" adj="-11796480,,5400" path="m292106,l2905125,r,l2905125,1460494v,161326,-130780,292106,-292106,292106l,1752600r,l,292106c,130780,130780,,292106,xe" fillcolor="#c4e0b2" strokecolor="#70ad47 [3209]" strokeweight="3pt">
                <v:stroke startarrowwidth="narrow" startarrowlength="short" endarrowwidth="narrow" endarrowlength="short" joinstyle="miter"/>
                <v:formulas/>
                <v:path arrowok="t" o:connecttype="custom" o:connectlocs="292106,0;2905125,0;2905125,0;2905125,1460494;2613019,1752600;0,1752600;0,1752600;0,292106;292106,0" o:connectangles="0,0,0,0,0,0,0,0,0" textboxrect="0,0,2905125,1752600"/>
                <v:textbox inset="2.53958mm,2.53958mm,2.53958mm,2.53958mm">
                  <w:txbxContent>
                    <w:p w14:paraId="29B4DFAA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31395D" wp14:editId="7072A955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6163945" cy="2247900"/>
                <wp:effectExtent l="0" t="0" r="0" b="0"/>
                <wp:wrapNone/>
                <wp:docPr id="230" name="Rectangle: Diagonal Corners Rounded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8790" y="2660813"/>
                          <a:ext cx="6154420" cy="223837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031710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395D" id="Rectangle: Diagonal Corners Rounded 230" o:spid="_x0000_s1028" style="position:absolute;margin-left:243pt;margin-top:0;width:485.3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4420,2238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" adj="-11796480,,5400" path="m373070,l6154420,r,l6154420,1865305v,206041,-167029,373070,-373070,373070l,2238375r,l,373070c,167029,167029,,373070,xe" fillcolor="#c4e0b2" stroked="f">
                <v:stroke joinstyle="miter"/>
                <v:formulas/>
                <v:path arrowok="t" o:connecttype="custom" o:connectlocs="373070,0;6154420,0;6154420,0;6154420,1865305;5781350,2238375;0,2238375;0,2238375;0,373070;373070,0" o:connectangles="0,0,0,0,0,0,0,0,0" textboxrect="0,0,6154420,2238375"/>
                <v:textbox inset="2.53958mm,2.53958mm,2.53958mm,2.53958mm">
                  <w:txbxContent>
                    <w:p w14:paraId="4C031710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D70827" wp14:editId="4960BE1F">
                <wp:simplePos x="0" y="0"/>
                <wp:positionH relativeFrom="column">
                  <wp:posOffset>6781800</wp:posOffset>
                </wp:positionH>
                <wp:positionV relativeFrom="paragraph">
                  <wp:posOffset>127000</wp:posOffset>
                </wp:positionV>
                <wp:extent cx="2332819" cy="394838"/>
                <wp:effectExtent l="0" t="0" r="0" b="0"/>
                <wp:wrapNone/>
                <wp:docPr id="227" name="Rectangle: Diagonal Corners Rounded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5941" y="3588931"/>
                          <a:ext cx="2320119" cy="382138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accent6"/>
                        </a:solidFill>
                        <a:ln w="12700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7A69F3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0827" id="Rectangle: Diagonal Corners Rounded 227" o:spid="_x0000_s1029" style="position:absolute;margin-left:534pt;margin-top:10pt;width:183.7pt;height:3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19,3821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" adj="-11796480,,5400" path="m63691,l2320119,r,l2320119,318447v,35176,-28515,63691,-63691,63691l,382138r,l,63691c,28515,28515,,63691,xe" fillcolor="#70ad47 [3209]" strokecolor="#548135" strokeweight="1pt">
                <v:stroke startarrowwidth="narrow" startarrowlength="short" endarrowwidth="narrow" endarrowlength="short" joinstyle="miter"/>
                <v:formulas/>
                <v:path arrowok="t" o:connecttype="custom" o:connectlocs="63691,0;2320119,0;2320119,0;2320119,318447;2256428,382138;0,382138;0,382138;0,63691;63691,0" o:connectangles="0,0,0,0,0,0,0,0,0" textboxrect="0,0,2320119,382138"/>
                <v:textbox inset="2.53958mm,2.53958mm,2.53958mm,2.53958mm">
                  <w:txbxContent>
                    <w:p w14:paraId="527A69F3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F6A9224" wp14:editId="5675319D">
                <wp:simplePos x="0" y="0"/>
                <wp:positionH relativeFrom="column">
                  <wp:posOffset>-558799</wp:posOffset>
                </wp:positionH>
                <wp:positionV relativeFrom="paragraph">
                  <wp:posOffset>2273300</wp:posOffset>
                </wp:positionV>
                <wp:extent cx="1878965" cy="2618285"/>
                <wp:effectExtent l="0" t="0" r="0" b="0"/>
                <wp:wrapNone/>
                <wp:docPr id="243" name="Rectangle: Diagonal Corners Rounded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1280" y="2475620"/>
                          <a:ext cx="1869440" cy="260876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84A978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A9224" id="Rectangle: Diagonal Corners Rounded 243" o:spid="_x0000_s1030" style="position:absolute;margin-left:-44pt;margin-top:179pt;width:147.95pt;height:20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9440,260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" adj="-11796480,,5400" path="m311580,l1869440,r,l1869440,2297180v,172081,-139499,311580,-311580,311580l,2608760r,l,311580c,139499,139499,,311580,xe" fillcolor="#c4e0b2" stroked="f">
                <v:stroke joinstyle="miter"/>
                <v:formulas/>
                <v:path arrowok="t" o:connecttype="custom" o:connectlocs="311580,0;1869440,0;1869440,0;1869440,2297180;1557860,2608760;0,2608760;0,2608760;0,311580;311580,0" o:connectangles="0,0,0,0,0,0,0,0,0" textboxrect="0,0,1869440,2608760"/>
                <v:textbox inset="2.53958mm,2.53958mm,2.53958mm,2.53958mm">
                  <w:txbxContent>
                    <w:p w14:paraId="4884A978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w:drawing>
          <wp:anchor distT="0" distB="0" distL="114300" distR="114300" simplePos="0" relativeHeight="251662336" behindDoc="0" locked="0" layoutInCell="1" hidden="0" allowOverlap="1" wp14:anchorId="68FD3943" wp14:editId="558AA863">
            <wp:simplePos x="0" y="0"/>
            <wp:positionH relativeFrom="column">
              <wp:posOffset>1485900</wp:posOffset>
            </wp:positionH>
            <wp:positionV relativeFrom="paragraph">
              <wp:posOffset>2334260</wp:posOffset>
            </wp:positionV>
            <wp:extent cx="1814830" cy="2661285"/>
            <wp:effectExtent l="0" t="0" r="0" b="0"/>
            <wp:wrapSquare wrapText="bothSides" distT="0" distB="0" distL="114300" distR="114300"/>
            <wp:docPr id="25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266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36AD121" wp14:editId="73E5BFCB">
                <wp:simplePos x="0" y="0"/>
                <wp:positionH relativeFrom="column">
                  <wp:posOffset>3543300</wp:posOffset>
                </wp:positionH>
                <wp:positionV relativeFrom="paragraph">
                  <wp:posOffset>2273300</wp:posOffset>
                </wp:positionV>
                <wp:extent cx="1927225" cy="1238250"/>
                <wp:effectExtent l="0" t="0" r="0" b="0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165638"/>
                          <a:ext cx="1917700" cy="122872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A8E55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B631304" w14:textId="6663BD6E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We will be looking at</w:t>
                            </w:r>
                            <w:r w:rsidR="00395BCD">
                              <w:rPr>
                                <w:color w:val="000000"/>
                              </w:rPr>
                              <w:t xml:space="preserve"> the Easter story and the significance of the resurrection</w:t>
                            </w:r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D121" id="Rectangle: Diagonal Corners Rounded 225" o:spid="_x0000_s1033" style="position:absolute;margin-left:279pt;margin-top:179pt;width:151.75pt;height:9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7700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" adj="-11796480,,5400" path="m204792,l1917700,r,l1917700,1023933v,113103,-91689,204792,-204792,204792l,1228725r,l,204792c,91689,91689,,204792,xe" fillcolor="#c4e0b2" stroked="f">
                <v:stroke joinstyle="miter"/>
                <v:formulas/>
                <v:path arrowok="t" o:connecttype="custom" o:connectlocs="204792,0;1917700,0;1917700,0;1917700,1023933;1712908,1228725;0,1228725;0,1228725;0,204792;204792,0" o:connectangles="0,0,0,0,0,0,0,0,0" textboxrect="0,0,1917700,1228725"/>
                <v:textbox inset="2.53958mm,1.2694mm,2.53958mm,1.2694mm">
                  <w:txbxContent>
                    <w:p w14:paraId="02EA8E55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7B631304" w14:textId="6663BD6E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We will be looking at</w:t>
                      </w:r>
                      <w:r w:rsidR="00395BCD">
                        <w:rPr>
                          <w:color w:val="000000"/>
                        </w:rPr>
                        <w:t xml:space="preserve"> the Easter story and the significance of the resurrection</w:t>
                      </w:r>
                      <w:r>
                        <w:rPr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w:drawing>
          <wp:anchor distT="0" distB="0" distL="114300" distR="114300" simplePos="0" relativeHeight="251664384" behindDoc="0" locked="0" layoutInCell="1" hidden="0" allowOverlap="1" wp14:anchorId="4FFBC2A9" wp14:editId="0867A73D">
            <wp:simplePos x="0" y="0"/>
            <wp:positionH relativeFrom="column">
              <wp:posOffset>5554980</wp:posOffset>
            </wp:positionH>
            <wp:positionV relativeFrom="paragraph">
              <wp:posOffset>2399665</wp:posOffset>
            </wp:positionV>
            <wp:extent cx="1943100" cy="1424940"/>
            <wp:effectExtent l="0" t="0" r="0" b="0"/>
            <wp:wrapSquare wrapText="bothSides" distT="0" distB="0" distL="114300" distR="114300"/>
            <wp:docPr id="2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2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65408" behindDoc="0" locked="0" layoutInCell="1" hidden="0" allowOverlap="1" wp14:anchorId="0B877A79" wp14:editId="677226FB">
            <wp:simplePos x="0" y="0"/>
            <wp:positionH relativeFrom="column">
              <wp:posOffset>7581900</wp:posOffset>
            </wp:positionH>
            <wp:positionV relativeFrom="paragraph">
              <wp:posOffset>2300605</wp:posOffset>
            </wp:positionV>
            <wp:extent cx="1897380" cy="2019300"/>
            <wp:effectExtent l="0" t="0" r="0" b="0"/>
            <wp:wrapSquare wrapText="bothSides" distT="0" distB="0" distL="114300" distR="114300"/>
            <wp:docPr id="2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66432" behindDoc="0" locked="0" layoutInCell="1" hidden="0" allowOverlap="1" wp14:anchorId="214E5FC6" wp14:editId="56BCFAAE">
            <wp:simplePos x="0" y="0"/>
            <wp:positionH relativeFrom="column">
              <wp:posOffset>3505200</wp:posOffset>
            </wp:positionH>
            <wp:positionV relativeFrom="paragraph">
              <wp:posOffset>3587750</wp:posOffset>
            </wp:positionV>
            <wp:extent cx="1927860" cy="1362075"/>
            <wp:effectExtent l="0" t="0" r="0" b="0"/>
            <wp:wrapSquare wrapText="bothSides" distT="0" distB="0" distL="114300" distR="114300"/>
            <wp:docPr id="2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67456" behindDoc="0" locked="0" layoutInCell="1" hidden="0" allowOverlap="1" wp14:anchorId="2AE9D78E" wp14:editId="67FF1D1A">
            <wp:simplePos x="0" y="0"/>
            <wp:positionH relativeFrom="column">
              <wp:posOffset>5615940</wp:posOffset>
            </wp:positionH>
            <wp:positionV relativeFrom="paragraph">
              <wp:posOffset>3907790</wp:posOffset>
            </wp:positionV>
            <wp:extent cx="1813560" cy="1197610"/>
            <wp:effectExtent l="0" t="0" r="0" b="0"/>
            <wp:wrapSquare wrapText="bothSides" distT="0" distB="0" distL="114300" distR="114300"/>
            <wp:docPr id="2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197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68480" behindDoc="0" locked="0" layoutInCell="1" hidden="0" allowOverlap="1" wp14:anchorId="410C6954" wp14:editId="14319129">
            <wp:simplePos x="0" y="0"/>
            <wp:positionH relativeFrom="column">
              <wp:posOffset>7602855</wp:posOffset>
            </wp:positionH>
            <wp:positionV relativeFrom="paragraph">
              <wp:posOffset>4453255</wp:posOffset>
            </wp:positionV>
            <wp:extent cx="1950720" cy="1298575"/>
            <wp:effectExtent l="0" t="0" r="0" b="0"/>
            <wp:wrapSquare wrapText="bothSides" distT="0" distB="0" distL="114300" distR="114300"/>
            <wp:docPr id="2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C9A9CF9" wp14:editId="6284D672">
                <wp:simplePos x="0" y="0"/>
                <wp:positionH relativeFrom="column">
                  <wp:posOffset>1</wp:posOffset>
                </wp:positionH>
                <wp:positionV relativeFrom="paragraph">
                  <wp:posOffset>5168900</wp:posOffset>
                </wp:positionV>
                <wp:extent cx="7343775" cy="923925"/>
                <wp:effectExtent l="0" t="0" r="0" b="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78875" y="3322800"/>
                          <a:ext cx="7334250" cy="914400"/>
                        </a:xfrm>
                        <a:prstGeom prst="rect">
                          <a:avLst/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A6B7DA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A9CF9" id="Rectangle 228" o:spid="_x0000_s1032" style="position:absolute;margin-left:0;margin-top:407pt;width:578.25pt;height:7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" fillcolor="#c4e0b2" stroked="f">
                <v:textbox inset="2.53958mm,2.53958mm,2.53958mm,2.53958mm">
                  <w:txbxContent>
                    <w:p w14:paraId="23A6B7DA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w:drawing>
          <wp:anchor distT="0" distB="0" distL="114300" distR="114300" simplePos="0" relativeHeight="251670528" behindDoc="0" locked="0" layoutInCell="1" hidden="0" allowOverlap="1" wp14:anchorId="1D23B306" wp14:editId="7D97BE53">
            <wp:simplePos x="0" y="0"/>
            <wp:positionH relativeFrom="column">
              <wp:posOffset>-409574</wp:posOffset>
            </wp:positionH>
            <wp:positionV relativeFrom="paragraph">
              <wp:posOffset>2313305</wp:posOffset>
            </wp:positionV>
            <wp:extent cx="1623695" cy="271780"/>
            <wp:effectExtent l="0" t="0" r="0" b="0"/>
            <wp:wrapSquare wrapText="bothSides" distT="0" distB="0" distL="114300" distR="114300"/>
            <wp:docPr id="257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271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1552" behindDoc="0" locked="0" layoutInCell="1" hidden="0" allowOverlap="1" wp14:anchorId="416D6B7E" wp14:editId="1DC185A3">
            <wp:simplePos x="0" y="0"/>
            <wp:positionH relativeFrom="column">
              <wp:posOffset>1577340</wp:posOffset>
            </wp:positionH>
            <wp:positionV relativeFrom="paragraph">
              <wp:posOffset>2270125</wp:posOffset>
            </wp:positionV>
            <wp:extent cx="1621790" cy="267970"/>
            <wp:effectExtent l="0" t="0" r="0" b="0"/>
            <wp:wrapSquare wrapText="bothSides" distT="0" distB="0" distL="114300" distR="114300"/>
            <wp:docPr id="25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6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2576" behindDoc="0" locked="0" layoutInCell="1" hidden="0" allowOverlap="1" wp14:anchorId="24306EEC" wp14:editId="711C09C1">
            <wp:simplePos x="0" y="0"/>
            <wp:positionH relativeFrom="column">
              <wp:posOffset>4399280</wp:posOffset>
            </wp:positionH>
            <wp:positionV relativeFrom="paragraph">
              <wp:posOffset>2325370</wp:posOffset>
            </wp:positionV>
            <wp:extent cx="908050" cy="272415"/>
            <wp:effectExtent l="0" t="0" r="0" b="0"/>
            <wp:wrapSquare wrapText="bothSides" distT="0" distB="0" distL="114300" distR="114300"/>
            <wp:docPr id="25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3600" behindDoc="0" locked="0" layoutInCell="1" hidden="0" allowOverlap="1" wp14:anchorId="5BAF2FE4" wp14:editId="6ACD248D">
            <wp:simplePos x="0" y="0"/>
            <wp:positionH relativeFrom="column">
              <wp:posOffset>6539230</wp:posOffset>
            </wp:positionH>
            <wp:positionV relativeFrom="paragraph">
              <wp:posOffset>2291715</wp:posOffset>
            </wp:positionV>
            <wp:extent cx="908685" cy="274320"/>
            <wp:effectExtent l="0" t="0" r="0" b="0"/>
            <wp:wrapSquare wrapText="bothSides" distT="0" distB="0" distL="114300" distR="114300"/>
            <wp:docPr id="26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4624" behindDoc="0" locked="0" layoutInCell="1" hidden="0" allowOverlap="1" wp14:anchorId="5B00368C" wp14:editId="3239867B">
            <wp:simplePos x="0" y="0"/>
            <wp:positionH relativeFrom="column">
              <wp:posOffset>8644890</wp:posOffset>
            </wp:positionH>
            <wp:positionV relativeFrom="paragraph">
              <wp:posOffset>2059304</wp:posOffset>
            </wp:positionV>
            <wp:extent cx="908685" cy="274320"/>
            <wp:effectExtent l="0" t="0" r="0" b="0"/>
            <wp:wrapSquare wrapText="bothSides" distT="0" distB="0" distL="114300" distR="114300"/>
            <wp:docPr id="25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5648" behindDoc="0" locked="0" layoutInCell="1" hidden="0" allowOverlap="1" wp14:anchorId="63E8EC8E" wp14:editId="79C7F58C">
            <wp:simplePos x="0" y="0"/>
            <wp:positionH relativeFrom="column">
              <wp:posOffset>4418965</wp:posOffset>
            </wp:positionH>
            <wp:positionV relativeFrom="paragraph">
              <wp:posOffset>3700145</wp:posOffset>
            </wp:positionV>
            <wp:extent cx="908685" cy="274320"/>
            <wp:effectExtent l="0" t="0" r="0" b="0"/>
            <wp:wrapSquare wrapText="bothSides" distT="0" distB="0" distL="114300" distR="114300"/>
            <wp:docPr id="24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6672" behindDoc="0" locked="0" layoutInCell="1" hidden="0" allowOverlap="1" wp14:anchorId="072406A1" wp14:editId="0C1F1141">
            <wp:simplePos x="0" y="0"/>
            <wp:positionH relativeFrom="column">
              <wp:posOffset>6483350</wp:posOffset>
            </wp:positionH>
            <wp:positionV relativeFrom="paragraph">
              <wp:posOffset>3891915</wp:posOffset>
            </wp:positionV>
            <wp:extent cx="908685" cy="274320"/>
            <wp:effectExtent l="0" t="0" r="0" b="0"/>
            <wp:wrapSquare wrapText="bothSides" distT="0" distB="0" distL="114300" distR="114300"/>
            <wp:docPr id="24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7696" behindDoc="0" locked="0" layoutInCell="1" hidden="0" allowOverlap="1" wp14:anchorId="1EE59806" wp14:editId="6905D480">
            <wp:simplePos x="0" y="0"/>
            <wp:positionH relativeFrom="column">
              <wp:posOffset>8595995</wp:posOffset>
            </wp:positionH>
            <wp:positionV relativeFrom="paragraph">
              <wp:posOffset>4368165</wp:posOffset>
            </wp:positionV>
            <wp:extent cx="908685" cy="274320"/>
            <wp:effectExtent l="0" t="0" r="0" b="0"/>
            <wp:wrapSquare wrapText="bothSides" distT="0" distB="0" distL="114300" distR="114300"/>
            <wp:docPr id="24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8720" behindDoc="0" locked="0" layoutInCell="1" hidden="0" allowOverlap="1" wp14:anchorId="1FB626CA" wp14:editId="29FAE9A0">
            <wp:simplePos x="0" y="0"/>
            <wp:positionH relativeFrom="column">
              <wp:posOffset>777875</wp:posOffset>
            </wp:positionH>
            <wp:positionV relativeFrom="paragraph">
              <wp:posOffset>5130165</wp:posOffset>
            </wp:positionV>
            <wp:extent cx="4690745" cy="250190"/>
            <wp:effectExtent l="0" t="0" r="0" b="0"/>
            <wp:wrapSquare wrapText="bothSides" distT="0" distB="0" distL="114300" distR="114300"/>
            <wp:docPr id="246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250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9744" behindDoc="0" locked="0" layoutInCell="1" hidden="0" allowOverlap="1" wp14:anchorId="19E17B97" wp14:editId="7A4F08DF">
            <wp:simplePos x="0" y="0"/>
            <wp:positionH relativeFrom="column">
              <wp:posOffset>9526</wp:posOffset>
            </wp:positionH>
            <wp:positionV relativeFrom="paragraph">
              <wp:posOffset>397510</wp:posOffset>
            </wp:positionV>
            <wp:extent cx="477520" cy="422910"/>
            <wp:effectExtent l="0" t="0" r="0" b="0"/>
            <wp:wrapSquare wrapText="bothSides" distT="0" distB="0" distL="114300" distR="114300"/>
            <wp:docPr id="252" name="image2.png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food, drawing&#10;&#10;Description automatically generated"/>
                    <pic:cNvPicPr preferRelativeResize="0"/>
                  </pic:nvPicPr>
                  <pic:blipFill>
                    <a:blip r:embed="rId10"/>
                    <a:srcRect l="14764" t="13052" r="11366" b="19507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422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45145BFB" wp14:editId="39198786">
                <wp:simplePos x="0" y="0"/>
                <wp:positionH relativeFrom="column">
                  <wp:posOffset>6819900</wp:posOffset>
                </wp:positionH>
                <wp:positionV relativeFrom="paragraph">
                  <wp:posOffset>88900</wp:posOffset>
                </wp:positionV>
                <wp:extent cx="2155882" cy="363864"/>
                <wp:effectExtent l="0" t="0" r="0" b="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2822" y="3602831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A45C9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45BFB" id="Rectangle 229" o:spid="_x0000_s1033" style="position:absolute;margin-left:537pt;margin-top:7pt;width:169.75pt;height:28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" filled="f" stroked="f">
                <v:textbox inset="2.53958mm,1.2694mm,2.53958mm,1.2694mm">
                  <w:txbxContent>
                    <w:p w14:paraId="533A45C9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32"/>
                        </w:rPr>
                        <w:t>Key Areas of Learning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2370E344" wp14:editId="5B1CBEA0">
                <wp:simplePos x="0" y="0"/>
                <wp:positionH relativeFrom="column">
                  <wp:posOffset>317500</wp:posOffset>
                </wp:positionH>
                <wp:positionV relativeFrom="paragraph">
                  <wp:posOffset>7621</wp:posOffset>
                </wp:positionV>
                <wp:extent cx="1895475" cy="1704975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3025" y="2932275"/>
                          <a:ext cx="18859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4B785" w14:textId="07B081CD" w:rsidR="00E21385" w:rsidRDefault="003851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How </w:t>
                            </w:r>
                            <w:r w:rsidR="00AF26D4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is our </w:t>
                            </w:r>
                            <w:r w:rsidR="00CE5598">
                              <w:rPr>
                                <w:b/>
                                <w:color w:val="000000"/>
                                <w:sz w:val="32"/>
                              </w:rPr>
                              <w:t>C</w:t>
                            </w:r>
                            <w:r w:rsidR="00AF26D4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ountry </w:t>
                            </w:r>
                            <w:r w:rsidR="00CE5598">
                              <w:rPr>
                                <w:b/>
                                <w:color w:val="000000"/>
                                <w:sz w:val="32"/>
                              </w:rPr>
                              <w:t>C</w:t>
                            </w:r>
                            <w:r w:rsidR="00AF26D4">
                              <w:rPr>
                                <w:b/>
                                <w:color w:val="000000"/>
                                <w:sz w:val="32"/>
                              </w:rPr>
                              <w:t>hanging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?</w:t>
                            </w:r>
                          </w:p>
                          <w:p w14:paraId="28812C3B" w14:textId="77777777" w:rsidR="00E21385" w:rsidRDefault="003851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Year 5/6</w:t>
                            </w:r>
                          </w:p>
                          <w:p w14:paraId="7E8A8EC6" w14:textId="77777777" w:rsidR="00E21385" w:rsidRDefault="003851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Spring Term – 2022</w:t>
                            </w:r>
                          </w:p>
                          <w:p w14:paraId="24943CBD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5EAED68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0A2AB51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B92F18D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F49B817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0E344" id="Rectangle 220" o:spid="_x0000_s1037" style="position:absolute;margin-left:25pt;margin-top:.6pt;width:149.25pt;height:134.25pt;z-index:2516817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" filled="f" stroked="f">
                <v:textbox inset="2.53958mm,1.2694mm,2.53958mm,1.2694mm">
                  <w:txbxContent>
                    <w:p w14:paraId="3284B785" w14:textId="07B081CD" w:rsidR="00E21385" w:rsidRDefault="003851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How </w:t>
                      </w:r>
                      <w:r w:rsidR="00AF26D4">
                        <w:rPr>
                          <w:b/>
                          <w:color w:val="000000"/>
                          <w:sz w:val="32"/>
                        </w:rPr>
                        <w:t xml:space="preserve">is our </w:t>
                      </w:r>
                      <w:r w:rsidR="00CE5598">
                        <w:rPr>
                          <w:b/>
                          <w:color w:val="000000"/>
                          <w:sz w:val="32"/>
                        </w:rPr>
                        <w:t>C</w:t>
                      </w:r>
                      <w:r w:rsidR="00AF26D4">
                        <w:rPr>
                          <w:b/>
                          <w:color w:val="000000"/>
                          <w:sz w:val="32"/>
                        </w:rPr>
                        <w:t xml:space="preserve">ountry </w:t>
                      </w:r>
                      <w:r w:rsidR="00CE5598">
                        <w:rPr>
                          <w:b/>
                          <w:color w:val="000000"/>
                          <w:sz w:val="32"/>
                        </w:rPr>
                        <w:t>C</w:t>
                      </w:r>
                      <w:r w:rsidR="00AF26D4">
                        <w:rPr>
                          <w:b/>
                          <w:color w:val="000000"/>
                          <w:sz w:val="32"/>
                        </w:rPr>
                        <w:t>hanging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?</w:t>
                      </w:r>
                    </w:p>
                    <w:p w14:paraId="28812C3B" w14:textId="77777777" w:rsidR="00E21385" w:rsidRDefault="003851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Year 5/6</w:t>
                      </w:r>
                    </w:p>
                    <w:p w14:paraId="7E8A8EC6" w14:textId="77777777" w:rsidR="00E21385" w:rsidRDefault="003851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Spring Term – 2022</w:t>
                      </w:r>
                    </w:p>
                    <w:p w14:paraId="24943CBD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5EAED68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0A2AB51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B92F18D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F49B817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hidden="0" allowOverlap="1" wp14:anchorId="3E7AAAB0" wp14:editId="02F301ED">
                <wp:simplePos x="0" y="0"/>
                <wp:positionH relativeFrom="column">
                  <wp:posOffset>-596899</wp:posOffset>
                </wp:positionH>
                <wp:positionV relativeFrom="paragraph">
                  <wp:posOffset>2522220</wp:posOffset>
                </wp:positionV>
                <wp:extent cx="1990725" cy="2400300"/>
                <wp:effectExtent l="0" t="0" r="0" b="0"/>
                <wp:wrapSquare wrapText="bothSides" distT="45720" distB="45720" distL="114300" distR="114300"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584613"/>
                          <a:ext cx="198120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E5684" w14:textId="7EC0F120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Our chosen text for whole class reading is </w:t>
                            </w:r>
                            <w:r w:rsidR="006609C3">
                              <w:rPr>
                                <w:color w:val="000000"/>
                              </w:rPr>
                              <w:t xml:space="preserve">The Girl of Ink and Stars by Kiran </w:t>
                            </w:r>
                            <w:proofErr w:type="spellStart"/>
                            <w:r w:rsidR="006609C3">
                              <w:rPr>
                                <w:color w:val="000000"/>
                              </w:rPr>
                              <w:t>Mullwood</w:t>
                            </w:r>
                            <w:proofErr w:type="spellEnd"/>
                            <w:r w:rsidR="006609C3">
                              <w:rPr>
                                <w:color w:val="000000"/>
                              </w:rPr>
                              <w:t xml:space="preserve"> Hargrave</w:t>
                            </w:r>
                            <w:r>
                              <w:rPr>
                                <w:color w:val="000000"/>
                              </w:rPr>
                              <w:t xml:space="preserve"> which we will be working on together as a class.</w:t>
                            </w:r>
                          </w:p>
                          <w:p w14:paraId="1409C1AD" w14:textId="22499F55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When becoming writers, we will be using Talk for Writing to focus on </w:t>
                            </w:r>
                            <w:r w:rsidR="006609C3">
                              <w:rPr>
                                <w:color w:val="000000"/>
                              </w:rPr>
                              <w:t>timeslip stories</w:t>
                            </w:r>
                            <w:r w:rsidR="000935CB"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</w:rPr>
                              <w:t xml:space="preserve"> We will be using</w:t>
                            </w:r>
                            <w:r w:rsidR="006609C3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77B21">
                              <w:rPr>
                                <w:color w:val="000000"/>
                              </w:rPr>
                              <w:t>C</w:t>
                            </w:r>
                            <w:r w:rsidR="006609C3">
                              <w:rPr>
                                <w:color w:val="000000"/>
                              </w:rPr>
                              <w:t xml:space="preserve">lock </w:t>
                            </w:r>
                            <w:r w:rsidR="00E77B21">
                              <w:rPr>
                                <w:color w:val="000000"/>
                              </w:rPr>
                              <w:t>C</w:t>
                            </w:r>
                            <w:r w:rsidR="006609C3">
                              <w:rPr>
                                <w:color w:val="000000"/>
                              </w:rPr>
                              <w:t>lose by Dean Thompson</w:t>
                            </w:r>
                            <w:r>
                              <w:rPr>
                                <w:color w:val="000000"/>
                              </w:rPr>
                              <w:t xml:space="preserve"> as a</w:t>
                            </w:r>
                            <w:r w:rsidR="006609C3">
                              <w:rPr>
                                <w:color w:val="000000"/>
                              </w:rPr>
                              <w:t xml:space="preserve"> model </w:t>
                            </w:r>
                            <w:r>
                              <w:rPr>
                                <w:color w:val="000000"/>
                              </w:rPr>
                              <w:t>text to help give us ideas.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AAAB0" id="Rectangle 233" o:spid="_x0000_s1038" style="position:absolute;margin-left:-47pt;margin-top:198.6pt;width:156.75pt;height:189pt;z-index:2516838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" filled="f" stroked="f">
                <v:textbox inset="2.53958mm,1.2694mm,2.53958mm,1.2694mm">
                  <w:txbxContent>
                    <w:p w14:paraId="0FBE5684" w14:textId="7EC0F120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Our chosen text for whole class reading is </w:t>
                      </w:r>
                      <w:r w:rsidR="006609C3">
                        <w:rPr>
                          <w:color w:val="000000"/>
                        </w:rPr>
                        <w:t xml:space="preserve">The Girl of Ink and Stars by Kiran </w:t>
                      </w:r>
                      <w:proofErr w:type="spellStart"/>
                      <w:r w:rsidR="006609C3">
                        <w:rPr>
                          <w:color w:val="000000"/>
                        </w:rPr>
                        <w:t>Mullwood</w:t>
                      </w:r>
                      <w:proofErr w:type="spellEnd"/>
                      <w:r w:rsidR="006609C3">
                        <w:rPr>
                          <w:color w:val="000000"/>
                        </w:rPr>
                        <w:t xml:space="preserve"> Hargrave</w:t>
                      </w:r>
                      <w:r>
                        <w:rPr>
                          <w:color w:val="000000"/>
                        </w:rPr>
                        <w:t xml:space="preserve"> which we will be working on together as a class.</w:t>
                      </w:r>
                    </w:p>
                    <w:p w14:paraId="1409C1AD" w14:textId="22499F55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When becoming writers, we will be using Talk for Writing to focus on </w:t>
                      </w:r>
                      <w:r w:rsidR="006609C3">
                        <w:rPr>
                          <w:color w:val="000000"/>
                        </w:rPr>
                        <w:t>timeslip stories</w:t>
                      </w:r>
                      <w:r w:rsidR="000935CB"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</w:rPr>
                        <w:t xml:space="preserve"> We will be using</w:t>
                      </w:r>
                      <w:r w:rsidR="006609C3">
                        <w:rPr>
                          <w:color w:val="000000"/>
                        </w:rPr>
                        <w:t xml:space="preserve"> </w:t>
                      </w:r>
                      <w:r w:rsidR="00E77B21">
                        <w:rPr>
                          <w:color w:val="000000"/>
                        </w:rPr>
                        <w:t>C</w:t>
                      </w:r>
                      <w:r w:rsidR="006609C3">
                        <w:rPr>
                          <w:color w:val="000000"/>
                        </w:rPr>
                        <w:t xml:space="preserve">lock </w:t>
                      </w:r>
                      <w:r w:rsidR="00E77B21">
                        <w:rPr>
                          <w:color w:val="000000"/>
                        </w:rPr>
                        <w:t>C</w:t>
                      </w:r>
                      <w:r w:rsidR="006609C3">
                        <w:rPr>
                          <w:color w:val="000000"/>
                        </w:rPr>
                        <w:t>lose by Dean Thompson</w:t>
                      </w:r>
                      <w:r>
                        <w:rPr>
                          <w:color w:val="000000"/>
                        </w:rPr>
                        <w:t xml:space="preserve"> as a</w:t>
                      </w:r>
                      <w:r w:rsidR="006609C3">
                        <w:rPr>
                          <w:color w:val="000000"/>
                        </w:rPr>
                        <w:t xml:space="preserve"> model </w:t>
                      </w:r>
                      <w:r>
                        <w:rPr>
                          <w:color w:val="000000"/>
                        </w:rPr>
                        <w:t>text to help give us ideas.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F9D885C" wp14:editId="19851229">
                <wp:simplePos x="0" y="0"/>
                <wp:positionH relativeFrom="column">
                  <wp:posOffset>-393699</wp:posOffset>
                </wp:positionH>
                <wp:positionV relativeFrom="paragraph">
                  <wp:posOffset>2273300</wp:posOffset>
                </wp:positionV>
                <wp:extent cx="1009650" cy="363855"/>
                <wp:effectExtent l="0" t="0" r="0" b="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5"/>
                          <a:ext cx="100012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0DA37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English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D885C" id="Rectangle 245" o:spid="_x0000_s1037" style="position:absolute;margin-left:-31pt;margin-top:179pt;width:79.5pt;height:28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" filled="f" stroked="f">
                <v:textbox inset="2.53958mm,1.2694mm,2.53958mm,1.2694mm">
                  <w:txbxContent>
                    <w:p w14:paraId="20B0DA37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116661E" wp14:editId="735861B7">
                <wp:simplePos x="0" y="0"/>
                <wp:positionH relativeFrom="column">
                  <wp:posOffset>1562100</wp:posOffset>
                </wp:positionH>
                <wp:positionV relativeFrom="paragraph">
                  <wp:posOffset>2247900</wp:posOffset>
                </wp:positionV>
                <wp:extent cx="1009650" cy="363864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C7E17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Maths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6661E" id="Rectangle 226" o:spid="_x0000_s1038" style="position:absolute;margin-left:123pt;margin-top:177pt;width:79.5pt;height:28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" filled="f" stroked="f">
                <v:textbox inset="2.53958mm,1.2694mm,2.53958mm,1.2694mm">
                  <w:txbxContent>
                    <w:p w14:paraId="73BC7E17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Maths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20A99B00" wp14:editId="25AC09AC">
                <wp:simplePos x="0" y="0"/>
                <wp:positionH relativeFrom="column">
                  <wp:posOffset>4368800</wp:posOffset>
                </wp:positionH>
                <wp:positionV relativeFrom="paragraph">
                  <wp:posOffset>2247900</wp:posOffset>
                </wp:positionV>
                <wp:extent cx="914400" cy="161924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4893563" y="3703800"/>
                          <a:ext cx="904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8014FA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      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99B00" id="Rectangle 223" o:spid="_x0000_s1039" style="position:absolute;margin-left:344pt;margin-top:177pt;width:1in;height:12.75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" filled="f" stroked="f">
                <v:textbox inset="2.53958mm,1.2694mm,2.53958mm,1.2694mm">
                  <w:txbxContent>
                    <w:p w14:paraId="688014FA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 xml:space="preserve">       RE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53FBC793" wp14:editId="246076A2">
                <wp:simplePos x="0" y="0"/>
                <wp:positionH relativeFrom="column">
                  <wp:posOffset>6464300</wp:posOffset>
                </wp:positionH>
                <wp:positionV relativeFrom="paragraph">
                  <wp:posOffset>2247900</wp:posOffset>
                </wp:positionV>
                <wp:extent cx="1009650" cy="363864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5F05D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Computing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C793" id="Rectangle 221" o:spid="_x0000_s1040" style="position:absolute;margin-left:509pt;margin-top:177pt;width:79.5pt;height:28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" filled="f" stroked="f">
                <v:textbox inset="2.53958mm,1.2694mm,2.53958mm,1.2694mm">
                  <w:txbxContent>
                    <w:p w14:paraId="7DC5F05D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Computing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73A4AB72" wp14:editId="00B28B2B">
                <wp:simplePos x="0" y="0"/>
                <wp:positionH relativeFrom="column">
                  <wp:posOffset>8724900</wp:posOffset>
                </wp:positionH>
                <wp:positionV relativeFrom="paragraph">
                  <wp:posOffset>2019300</wp:posOffset>
                </wp:positionV>
                <wp:extent cx="1009650" cy="363864"/>
                <wp:effectExtent l="0" t="0" r="0" b="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63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401A1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4AB72" id="Rectangle 237" o:spid="_x0000_s1042" style="position:absolute;margin-left:687pt;margin-top:159pt;width:79.5pt;height:28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" filled="f" stroked="f">
                <v:textbox inset="2.53958mm,1.2694mm,2.53958mm,1.2694mm">
                  <w:txbxContent>
                    <w:p w14:paraId="630401A1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PE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EB0EF0B" wp14:editId="44CF54DC">
                <wp:simplePos x="0" y="0"/>
                <wp:positionH relativeFrom="column">
                  <wp:posOffset>4368800</wp:posOffset>
                </wp:positionH>
                <wp:positionV relativeFrom="paragraph">
                  <wp:posOffset>3657600</wp:posOffset>
                </wp:positionV>
                <wp:extent cx="1009650" cy="363864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189C97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German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0EF0B" id="Rectangle 224" o:spid="_x0000_s1042" style="position:absolute;margin-left:344pt;margin-top:4in;width:79.5pt;height:28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" filled="f" stroked="f">
                <v:textbox inset="2.53958mm,1.2694mm,2.53958mm,1.2694mm">
                  <w:txbxContent>
                    <w:p w14:paraId="67189C97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German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60F749EC" wp14:editId="09DBBFF3">
                <wp:simplePos x="0" y="0"/>
                <wp:positionH relativeFrom="column">
                  <wp:posOffset>7429500</wp:posOffset>
                </wp:positionH>
                <wp:positionV relativeFrom="paragraph">
                  <wp:posOffset>5054600</wp:posOffset>
                </wp:positionV>
                <wp:extent cx="180975" cy="123825"/>
                <wp:effectExtent l="0" t="0" r="0" b="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260275" y="372285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38A95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Art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749EC" id="Rectangle 239" o:spid="_x0000_s1043" style="position:absolute;margin-left:585pt;margin-top:398pt;width:14.25pt;height:9.75pt;rotation:18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" filled="f" stroked="f">
                <v:textbox inset="2.53958mm,1.2694mm,2.53958mm,1.2694mm">
                  <w:txbxContent>
                    <w:p w14:paraId="3F938A95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Art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4E5F7F41" wp14:editId="40A1C05F">
                <wp:simplePos x="0" y="0"/>
                <wp:positionH relativeFrom="column">
                  <wp:posOffset>8610600</wp:posOffset>
                </wp:positionH>
                <wp:positionV relativeFrom="paragraph">
                  <wp:posOffset>4330700</wp:posOffset>
                </wp:positionV>
                <wp:extent cx="1009650" cy="363864"/>
                <wp:effectExtent l="0" t="0" r="0" b="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8D1FF" w14:textId="168E3E7A" w:rsidR="00E21385" w:rsidRDefault="00E77B2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RSH</w:t>
                            </w:r>
                            <w:r w:rsidR="00385184">
                              <w:rPr>
                                <w:color w:val="FFFFFF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F7F41" id="Rectangle 244" o:spid="_x0000_s1046" style="position:absolute;margin-left:678pt;margin-top:341pt;width:79.5pt;height:28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" filled="f" stroked="f">
                <v:textbox inset="2.53958mm,1.2694mm,2.53958mm,1.2694mm">
                  <w:txbxContent>
                    <w:p w14:paraId="7D18D1FF" w14:textId="168E3E7A" w:rsidR="00E21385" w:rsidRDefault="00E77B21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RSH</w:t>
                      </w:r>
                      <w:r w:rsidR="00385184">
                        <w:rPr>
                          <w:color w:val="FFFFFF"/>
                          <w:sz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185DDB99" wp14:editId="63BE4350">
                <wp:simplePos x="0" y="0"/>
                <wp:positionH relativeFrom="column">
                  <wp:posOffset>1435100</wp:posOffset>
                </wp:positionH>
                <wp:positionV relativeFrom="paragraph">
                  <wp:posOffset>5067300</wp:posOffset>
                </wp:positionV>
                <wp:extent cx="4648200" cy="352425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6663" y="3608550"/>
                          <a:ext cx="4638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4B661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Spiritual, Moral, Social and Cultural Awareness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DDB99" id="Rectangle 241" o:spid="_x0000_s1045" style="position:absolute;margin-left:113pt;margin-top:399pt;width:366pt;height:27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" filled="f" stroked="f">
                <v:textbox inset="2.53958mm,1.2694mm,2.53958mm,1.2694mm">
                  <w:txbxContent>
                    <w:p w14:paraId="0EB4B661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Spiritual, Moral, Social and Cultural Awareness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hidden="0" allowOverlap="1" wp14:anchorId="15293FE3" wp14:editId="6A84A98D">
                <wp:simplePos x="0" y="0"/>
                <wp:positionH relativeFrom="column">
                  <wp:posOffset>1447800</wp:posOffset>
                </wp:positionH>
                <wp:positionV relativeFrom="paragraph">
                  <wp:posOffset>2700020</wp:posOffset>
                </wp:positionV>
                <wp:extent cx="1975485" cy="215836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3020" y="2705580"/>
                          <a:ext cx="1965960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2FE6C6" w14:textId="02B7F27D" w:rsidR="008A62FF" w:rsidRDefault="00385184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This term </w:t>
                            </w:r>
                            <w:r w:rsidR="008A62FF">
                              <w:rPr>
                                <w:color w:val="000000"/>
                              </w:rPr>
                              <w:t xml:space="preserve">we will be </w:t>
                            </w:r>
                            <w:r w:rsidR="00E77B21">
                              <w:rPr>
                                <w:color w:val="000000"/>
                              </w:rPr>
                              <w:t>covering:</w:t>
                            </w:r>
                          </w:p>
                          <w:p w14:paraId="33D5DEB5" w14:textId="1E5689F2" w:rsidR="00DF0F0C" w:rsidRPr="007057A2" w:rsidRDefault="008A62FF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Converting units</w:t>
                            </w:r>
                            <w:r w:rsidR="00DF0F0C">
                              <w:rPr>
                                <w:color w:val="000000"/>
                              </w:rPr>
                              <w:t>, p</w:t>
                            </w:r>
                            <w:r>
                              <w:rPr>
                                <w:color w:val="000000"/>
                              </w:rPr>
                              <w:t>erimeter and are</w:t>
                            </w:r>
                            <w:r w:rsidR="00DF0F0C">
                              <w:rPr>
                                <w:color w:val="000000"/>
                              </w:rPr>
                              <w:t>a and also ratio</w:t>
                            </w:r>
                            <w:r w:rsidR="00E77B21">
                              <w:rPr>
                                <w:color w:val="000000"/>
                              </w:rPr>
                              <w:t>, f</w:t>
                            </w:r>
                            <w:r w:rsidR="00DF0F0C">
                              <w:rPr>
                                <w:color w:val="000000"/>
                              </w:rPr>
                              <w:t>ractions, decimals and percentages</w:t>
                            </w:r>
                            <w:r w:rsidR="00E77B21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40B461AC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Children will also develop their Number fact knowledge and recall through Times Tables Rock Stars. </w:t>
                            </w:r>
                          </w:p>
                          <w:p w14:paraId="6313DE72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C49A8E3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0E0CE68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B5B1943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93FE3" id="Rectangle 219" o:spid="_x0000_s1048" style="position:absolute;margin-left:114pt;margin-top:212.6pt;width:155.55pt;height:169.95pt;z-index:2516940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" filled="f" stroked="f">
                <v:textbox inset="2.53958mm,1.2694mm,2.53958mm,1.2694mm">
                  <w:txbxContent>
                    <w:p w14:paraId="762FE6C6" w14:textId="02B7F27D" w:rsidR="008A62FF" w:rsidRDefault="00385184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This term </w:t>
                      </w:r>
                      <w:r w:rsidR="008A62FF">
                        <w:rPr>
                          <w:color w:val="000000"/>
                        </w:rPr>
                        <w:t xml:space="preserve">we will be </w:t>
                      </w:r>
                      <w:r w:rsidR="00E77B21">
                        <w:rPr>
                          <w:color w:val="000000"/>
                        </w:rPr>
                        <w:t>covering:</w:t>
                      </w:r>
                    </w:p>
                    <w:p w14:paraId="33D5DEB5" w14:textId="1E5689F2" w:rsidR="00DF0F0C" w:rsidRPr="007057A2" w:rsidRDefault="008A62FF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Converting units</w:t>
                      </w:r>
                      <w:r w:rsidR="00DF0F0C">
                        <w:rPr>
                          <w:color w:val="000000"/>
                        </w:rPr>
                        <w:t xml:space="preserve">, </w:t>
                      </w:r>
                      <w:proofErr w:type="gramStart"/>
                      <w:r w:rsidR="00DF0F0C">
                        <w:rPr>
                          <w:color w:val="000000"/>
                        </w:rPr>
                        <w:t>p</w:t>
                      </w:r>
                      <w:r>
                        <w:rPr>
                          <w:color w:val="000000"/>
                        </w:rPr>
                        <w:t>erimeter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and are</w:t>
                      </w:r>
                      <w:r w:rsidR="00DF0F0C">
                        <w:rPr>
                          <w:color w:val="000000"/>
                        </w:rPr>
                        <w:t>a and also ratio</w:t>
                      </w:r>
                      <w:r w:rsidR="00E77B21">
                        <w:rPr>
                          <w:color w:val="000000"/>
                        </w:rPr>
                        <w:t>, f</w:t>
                      </w:r>
                      <w:r w:rsidR="00DF0F0C">
                        <w:rPr>
                          <w:color w:val="000000"/>
                        </w:rPr>
                        <w:t>ractions, decimals and percentages</w:t>
                      </w:r>
                      <w:r w:rsidR="00E77B21">
                        <w:rPr>
                          <w:color w:val="000000"/>
                        </w:rPr>
                        <w:t>.</w:t>
                      </w:r>
                    </w:p>
                    <w:p w14:paraId="40B461AC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Children will also develop their Number fact knowledge and recall through Times Tables Rock Stars. </w:t>
                      </w:r>
                    </w:p>
                    <w:p w14:paraId="6313DE72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0C49A8E3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00E0CE68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4B5B1943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hidden="0" allowOverlap="1" wp14:anchorId="7E696800" wp14:editId="2CC7C9C7">
                <wp:simplePos x="0" y="0"/>
                <wp:positionH relativeFrom="column">
                  <wp:posOffset>5499100</wp:posOffset>
                </wp:positionH>
                <wp:positionV relativeFrom="paragraph">
                  <wp:posOffset>2293620</wp:posOffset>
                </wp:positionV>
                <wp:extent cx="2200275" cy="1483995"/>
                <wp:effectExtent l="0" t="0" r="0" b="0"/>
                <wp:wrapSquare wrapText="bothSides" distT="45720" distB="45720" distL="114300" distR="114300"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0625" y="3042765"/>
                          <a:ext cx="2190750" cy="14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0C5E7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4A523E2" w14:textId="1F618FC9" w:rsidR="00E21385" w:rsidRPr="00AB4BF5" w:rsidRDefault="00385184" w:rsidP="0070619B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This term we will be </w:t>
                            </w:r>
                            <w:r w:rsidR="007C548F">
                              <w:rPr>
                                <w:color w:val="000000"/>
                              </w:rPr>
                              <w:t xml:space="preserve">continuing </w:t>
                            </w:r>
                            <w:r w:rsidR="005A2A30">
                              <w:rPr>
                                <w:color w:val="000000"/>
                              </w:rPr>
                              <w:t>to</w:t>
                            </w:r>
                            <w:r w:rsidR="007C548F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</w:t>
                            </w:r>
                            <w:r w:rsidR="005A2A30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on </w:t>
                            </w:r>
                            <w:r w:rsidR="00AB4BF5">
                              <w:rPr>
                                <w:color w:val="000000"/>
                              </w:rPr>
                              <w:t xml:space="preserve">databases and networks. The children will be using a   programme called Purple Mash.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96800" id="Rectangle 242" o:spid="_x0000_s1048" style="position:absolute;margin-left:433pt;margin-top:180.6pt;width:173.25pt;height:116.85pt;z-index:2516951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" filled="f" stroked="f">
                <v:textbox inset="2.53958mm,1.2694mm,2.53958mm,1.2694mm">
                  <w:txbxContent>
                    <w:p w14:paraId="6CB0C5E7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54A523E2" w14:textId="1F618FC9" w:rsidR="00E21385" w:rsidRPr="00AB4BF5" w:rsidRDefault="00385184" w:rsidP="0070619B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This term we will be </w:t>
                      </w:r>
                      <w:r w:rsidR="007C548F">
                        <w:rPr>
                          <w:color w:val="000000"/>
                        </w:rPr>
                        <w:t xml:space="preserve">continuing </w:t>
                      </w:r>
                      <w:r w:rsidR="005A2A30">
                        <w:rPr>
                          <w:color w:val="000000"/>
                        </w:rPr>
                        <w:t>to</w:t>
                      </w:r>
                      <w:r w:rsidR="007C548F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</w:t>
                      </w:r>
                      <w:r w:rsidR="005A2A30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on </w:t>
                      </w:r>
                      <w:r w:rsidR="00AB4BF5">
                        <w:rPr>
                          <w:color w:val="000000"/>
                        </w:rPr>
                        <w:t xml:space="preserve">databases and networks. The children will be using a   programme called Purple Mash.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hidden="0" allowOverlap="1" wp14:anchorId="0794A1DA" wp14:editId="153B3950">
                <wp:simplePos x="0" y="0"/>
                <wp:positionH relativeFrom="column">
                  <wp:posOffset>7543800</wp:posOffset>
                </wp:positionH>
                <wp:positionV relativeFrom="paragraph">
                  <wp:posOffset>2280920</wp:posOffset>
                </wp:positionV>
                <wp:extent cx="1998345" cy="2076450"/>
                <wp:effectExtent l="0" t="0" r="0" b="0"/>
                <wp:wrapSquare wrapText="bothSides" distT="45720" distB="45720" distL="114300" distR="114300"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590" y="2746538"/>
                          <a:ext cx="198882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F7DD8" w14:textId="5DBB79F1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The children will be playing </w:t>
                            </w:r>
                            <w:r w:rsidR="008E6EDB">
                              <w:rPr>
                                <w:color w:val="000000"/>
                              </w:rPr>
                              <w:t>netball,</w:t>
                            </w:r>
                            <w:r>
                              <w:rPr>
                                <w:color w:val="000000"/>
                              </w:rPr>
                              <w:t xml:space="preserve"> working on ball control as well as attack and defence tactics.</w:t>
                            </w:r>
                            <w:r w:rsidR="0070619B">
                              <w:rPr>
                                <w:color w:val="000000"/>
                              </w:rPr>
                              <w:t xml:space="preserve"> They will be thinking about positioning and </w:t>
                            </w:r>
                            <w:r w:rsidR="009D073A">
                              <w:rPr>
                                <w:color w:val="000000"/>
                              </w:rPr>
                              <w:t xml:space="preserve">the need for </w:t>
                            </w:r>
                            <w:r w:rsidR="0070619B">
                              <w:rPr>
                                <w:color w:val="000000"/>
                              </w:rPr>
                              <w:t xml:space="preserve">teamwork. </w:t>
                            </w:r>
                            <w:r w:rsidR="008E6EDB">
                              <w:rPr>
                                <w:color w:val="000000"/>
                              </w:rPr>
                              <w:t>The</w:t>
                            </w:r>
                            <w:r w:rsidR="009D073A">
                              <w:rPr>
                                <w:color w:val="000000"/>
                              </w:rPr>
                              <w:t>y</w:t>
                            </w:r>
                            <w:r w:rsidR="008E6EDB">
                              <w:rPr>
                                <w:color w:val="000000"/>
                              </w:rPr>
                              <w:t xml:space="preserve"> will also be playing a variety of different games from around the world</w:t>
                            </w:r>
                            <w:r w:rsidR="009D073A">
                              <w:rPr>
                                <w:color w:val="000000"/>
                              </w:rPr>
                              <w:t>, learning the different rules and the different tactics used.</w:t>
                            </w:r>
                          </w:p>
                          <w:p w14:paraId="297B9E16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4A1DA" id="Rectangle 232" o:spid="_x0000_s1050" style="position:absolute;margin-left:594pt;margin-top:179.6pt;width:157.35pt;height:163.5pt;z-index:2516961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" filled="f" stroked="f">
                <v:textbox inset="2.53958mm,1.2694mm,2.53958mm,1.2694mm">
                  <w:txbxContent>
                    <w:p w14:paraId="2AAF7DD8" w14:textId="5DBB79F1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The children will be playing </w:t>
                      </w:r>
                      <w:r w:rsidR="008E6EDB">
                        <w:rPr>
                          <w:color w:val="000000"/>
                        </w:rPr>
                        <w:t>netball,</w:t>
                      </w:r>
                      <w:r>
                        <w:rPr>
                          <w:color w:val="000000"/>
                        </w:rPr>
                        <w:t xml:space="preserve"> working on ball control as well as attack and defence tactics.</w:t>
                      </w:r>
                      <w:r w:rsidR="0070619B">
                        <w:rPr>
                          <w:color w:val="000000"/>
                        </w:rPr>
                        <w:t xml:space="preserve"> They will be thinking about positioning and </w:t>
                      </w:r>
                      <w:r w:rsidR="009D073A">
                        <w:rPr>
                          <w:color w:val="000000"/>
                        </w:rPr>
                        <w:t xml:space="preserve">the need for </w:t>
                      </w:r>
                      <w:r w:rsidR="0070619B">
                        <w:rPr>
                          <w:color w:val="000000"/>
                        </w:rPr>
                        <w:t xml:space="preserve">teamwork. </w:t>
                      </w:r>
                      <w:r w:rsidR="008E6EDB">
                        <w:rPr>
                          <w:color w:val="000000"/>
                        </w:rPr>
                        <w:t>The</w:t>
                      </w:r>
                      <w:r w:rsidR="009D073A">
                        <w:rPr>
                          <w:color w:val="000000"/>
                        </w:rPr>
                        <w:t>y</w:t>
                      </w:r>
                      <w:r w:rsidR="008E6EDB">
                        <w:rPr>
                          <w:color w:val="000000"/>
                        </w:rPr>
                        <w:t xml:space="preserve"> will also be playing a variety of different games from around the world</w:t>
                      </w:r>
                      <w:r w:rsidR="009D073A">
                        <w:rPr>
                          <w:color w:val="000000"/>
                        </w:rPr>
                        <w:t>, learning the different rules and the different tactics used.</w:t>
                      </w:r>
                    </w:p>
                    <w:p w14:paraId="297B9E16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4A239D8E" wp14:editId="53603AAF">
                <wp:simplePos x="0" y="0"/>
                <wp:positionH relativeFrom="column">
                  <wp:posOffset>3479800</wp:posOffset>
                </wp:positionH>
                <wp:positionV relativeFrom="paragraph">
                  <wp:posOffset>3987800</wp:posOffset>
                </wp:positionV>
                <wp:extent cx="2066925" cy="1038225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26565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9BE32" w14:textId="2A96CEDA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This term in German we will be looking at </w:t>
                            </w:r>
                            <w:r w:rsidR="009F335F">
                              <w:rPr>
                                <w:color w:val="000000"/>
                              </w:rPr>
                              <w:t>what we pack to take on holiday, as well as practicing our dictionary skills</w:t>
                            </w:r>
                            <w:r w:rsidR="00CD4C61">
                              <w:rPr>
                                <w:color w:val="000000"/>
                              </w:rPr>
                              <w:t xml:space="preserve"> to extend our learning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39D8E" id="Rectangle 218" o:spid="_x0000_s1051" style="position:absolute;margin-left:274pt;margin-top:314pt;width:162.75pt;height:8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" filled="f" stroked="f">
                <v:textbox inset="2.53958mm,1.2694mm,2.53958mm,1.2694mm">
                  <w:txbxContent>
                    <w:p w14:paraId="1AB9BE32" w14:textId="2A96CEDA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This term in German we will be looking at </w:t>
                      </w:r>
                      <w:r w:rsidR="009F335F">
                        <w:rPr>
                          <w:color w:val="000000"/>
                        </w:rPr>
                        <w:t>what we pack to take on holiday, as well as practicing our dictionary skills</w:t>
                      </w:r>
                      <w:r w:rsidR="00CD4C61">
                        <w:rPr>
                          <w:color w:val="000000"/>
                        </w:rPr>
                        <w:t xml:space="preserve"> to extend our learning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2DB82D35" wp14:editId="0DAB17BC">
                <wp:simplePos x="0" y="0"/>
                <wp:positionH relativeFrom="column">
                  <wp:posOffset>6502400</wp:posOffset>
                </wp:positionH>
                <wp:positionV relativeFrom="paragraph">
                  <wp:posOffset>3886200</wp:posOffset>
                </wp:positionV>
                <wp:extent cx="718185" cy="314325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1670" y="3627600"/>
                          <a:ext cx="7086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CA7CE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Art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82D35" id="Rectangle 234" o:spid="_x0000_s1052" style="position:absolute;margin-left:512pt;margin-top:306pt;width:56.55pt;height:2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" filled="f" stroked="f">
                <v:textbox inset="2.53958mm,1.2694mm,2.53958mm,1.2694mm">
                  <w:txbxContent>
                    <w:p w14:paraId="51FCA7CE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Art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7BA33BA" wp14:editId="240F7021">
                <wp:simplePos x="0" y="0"/>
                <wp:positionH relativeFrom="column">
                  <wp:posOffset>4546600</wp:posOffset>
                </wp:positionH>
                <wp:positionV relativeFrom="paragraph">
                  <wp:posOffset>2286000</wp:posOffset>
                </wp:positionV>
                <wp:extent cx="550545" cy="29654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5490" y="3636490"/>
                          <a:ext cx="5410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3A81F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33BA" id="Rectangle 222" o:spid="_x0000_s1053" style="position:absolute;margin-left:358pt;margin-top:180pt;width:43.35pt;height:23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" filled="f" stroked="f">
                <v:textbox inset="2.53958mm,1.2694mm,2.53958mm,1.2694mm">
                  <w:txbxContent>
                    <w:p w14:paraId="7AF3A81F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1385">
      <w:pgSz w:w="16838" w:h="11906" w:orient="landscape"/>
      <w:pgMar w:top="709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85"/>
    <w:rsid w:val="00000E4A"/>
    <w:rsid w:val="000935CB"/>
    <w:rsid w:val="000A673C"/>
    <w:rsid w:val="000E031D"/>
    <w:rsid w:val="00196FBA"/>
    <w:rsid w:val="00342A75"/>
    <w:rsid w:val="00385184"/>
    <w:rsid w:val="00395BCD"/>
    <w:rsid w:val="00496CEA"/>
    <w:rsid w:val="005A2A30"/>
    <w:rsid w:val="006609C3"/>
    <w:rsid w:val="007057A2"/>
    <w:rsid w:val="0070619B"/>
    <w:rsid w:val="00771166"/>
    <w:rsid w:val="007C548F"/>
    <w:rsid w:val="008539AA"/>
    <w:rsid w:val="00860D27"/>
    <w:rsid w:val="008A62FF"/>
    <w:rsid w:val="008E3AAC"/>
    <w:rsid w:val="008E6EDB"/>
    <w:rsid w:val="009D073A"/>
    <w:rsid w:val="009F335F"/>
    <w:rsid w:val="00A93082"/>
    <w:rsid w:val="00A97966"/>
    <w:rsid w:val="00AB4BF5"/>
    <w:rsid w:val="00AF26D4"/>
    <w:rsid w:val="00B66403"/>
    <w:rsid w:val="00B829EB"/>
    <w:rsid w:val="00BE739A"/>
    <w:rsid w:val="00C64660"/>
    <w:rsid w:val="00CD4C61"/>
    <w:rsid w:val="00CE5598"/>
    <w:rsid w:val="00DF0F0C"/>
    <w:rsid w:val="00E21385"/>
    <w:rsid w:val="00E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5CF"/>
  <w15:docId w15:val="{EECA0B21-3DC6-47EE-9C27-858EFDDB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3A6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gF+sis+QOHqQUTsM6vm+rELpw==">AMUW2mUDCFfKF2vfYljkWPF4G/m/qoezsSDheik/4BgGgeuT3R7ht/XE9l7ACL+l2Ts75QP5ZGv207AM1YxTC4dlQnJYneCXqJTFZ/zGKPl+19mQXovD1HY=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2022-03-10T10:07:00Z</dcterms:created>
  <dcterms:modified xsi:type="dcterms:W3CDTF">2022-03-10T10:07:00Z</dcterms:modified>
</cp:coreProperties>
</file>