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DF81" w14:textId="7C347C03" w:rsidR="00E21385" w:rsidRDefault="001676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hidden="0" allowOverlap="1" wp14:anchorId="029B58E1" wp14:editId="4E2CB711">
                <wp:simplePos x="0" y="0"/>
                <wp:positionH relativeFrom="column">
                  <wp:posOffset>22860</wp:posOffset>
                </wp:positionH>
                <wp:positionV relativeFrom="paragraph">
                  <wp:posOffset>5440045</wp:posOffset>
                </wp:positionV>
                <wp:extent cx="6941820" cy="899160"/>
                <wp:effectExtent l="0" t="0" r="0" b="0"/>
                <wp:wrapSquare wrapText="bothSides" distT="45720" distB="45720" distL="114300" distR="114300"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4E6E64" w14:textId="77777777" w:rsidR="00167605" w:rsidRPr="00070274" w:rsidRDefault="00167605" w:rsidP="0016760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70274">
                              <w:rPr>
                                <w:sz w:val="24"/>
                                <w:szCs w:val="24"/>
                              </w:rPr>
                              <w:t>Our value this term is aspiration, we will be looking at why we set goals and how it can be helpful to be reflective.</w:t>
                            </w:r>
                          </w:p>
                          <w:p w14:paraId="4AEDBF47" w14:textId="59B31631" w:rsidR="00167605" w:rsidRPr="00070274" w:rsidRDefault="00167605" w:rsidP="0016760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70274">
                              <w:rPr>
                                <w:sz w:val="24"/>
                                <w:szCs w:val="24"/>
                              </w:rPr>
                              <w:t>We also look forward to the Summer Festival,</w:t>
                            </w:r>
                            <w:r w:rsidRPr="00070274">
                              <w:rPr>
                                <w:sz w:val="24"/>
                                <w:szCs w:val="24"/>
                              </w:rPr>
                              <w:t xml:space="preserve"> the trip to Dorchester Abbey (Year 6) Summer Production</w:t>
                            </w:r>
                            <w:r w:rsidRPr="00070274">
                              <w:rPr>
                                <w:sz w:val="24"/>
                                <w:szCs w:val="24"/>
                              </w:rPr>
                              <w:t>, Wychwood’s Got Talent</w:t>
                            </w:r>
                            <w:r w:rsidR="00070274" w:rsidRPr="00070274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070274">
                              <w:rPr>
                                <w:sz w:val="24"/>
                                <w:szCs w:val="24"/>
                              </w:rPr>
                              <w:t>R.E. day</w:t>
                            </w:r>
                            <w:r w:rsidR="00070274" w:rsidRPr="00070274">
                              <w:rPr>
                                <w:sz w:val="24"/>
                                <w:szCs w:val="24"/>
                              </w:rPr>
                              <w:t xml:space="preserve"> and finally the Leaver’s Service. </w:t>
                            </w:r>
                          </w:p>
                          <w:p w14:paraId="55E8A16C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B58E1" id="Rectangle 240" o:spid="_x0000_s1026" style="position:absolute;margin-left:1.8pt;margin-top:428.35pt;width:546.6pt;height:70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" filled="f" stroked="f">
                <v:textbox inset="2.53958mm,1.2694mm,2.53958mm,1.2694mm">
                  <w:txbxContent>
                    <w:p w14:paraId="3B4E6E64" w14:textId="77777777" w:rsidR="00167605" w:rsidRPr="00070274" w:rsidRDefault="00167605" w:rsidP="0016760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70274">
                        <w:rPr>
                          <w:sz w:val="24"/>
                          <w:szCs w:val="24"/>
                        </w:rPr>
                        <w:t>Our value this term is aspiration, we will be looking at why we set goals and how it can be helpful to be reflective.</w:t>
                      </w:r>
                    </w:p>
                    <w:p w14:paraId="4AEDBF47" w14:textId="59B31631" w:rsidR="00167605" w:rsidRPr="00070274" w:rsidRDefault="00167605" w:rsidP="0016760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70274">
                        <w:rPr>
                          <w:sz w:val="24"/>
                          <w:szCs w:val="24"/>
                        </w:rPr>
                        <w:t>We also look forward to the Summer Festival,</w:t>
                      </w:r>
                      <w:r w:rsidRPr="00070274">
                        <w:rPr>
                          <w:sz w:val="24"/>
                          <w:szCs w:val="24"/>
                        </w:rPr>
                        <w:t xml:space="preserve"> the trip to Dorchester Abbey (Year 6) Summer Production</w:t>
                      </w:r>
                      <w:r w:rsidRPr="00070274">
                        <w:rPr>
                          <w:sz w:val="24"/>
                          <w:szCs w:val="24"/>
                        </w:rPr>
                        <w:t>, Wychwood’s Got Talent</w:t>
                      </w:r>
                      <w:r w:rsidR="00070274" w:rsidRPr="00070274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070274">
                        <w:rPr>
                          <w:sz w:val="24"/>
                          <w:szCs w:val="24"/>
                        </w:rPr>
                        <w:t>R.E. day</w:t>
                      </w:r>
                      <w:r w:rsidR="00070274" w:rsidRPr="00070274">
                        <w:rPr>
                          <w:sz w:val="24"/>
                          <w:szCs w:val="24"/>
                        </w:rPr>
                        <w:t xml:space="preserve"> and finally the Leaver’s Service. </w:t>
                      </w:r>
                    </w:p>
                    <w:p w14:paraId="55E8A16C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E96078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hidden="0" allowOverlap="1" wp14:anchorId="4114DA0E" wp14:editId="264B38A9">
                <wp:simplePos x="0" y="0"/>
                <wp:positionH relativeFrom="column">
                  <wp:posOffset>7688580</wp:posOffset>
                </wp:positionH>
                <wp:positionV relativeFrom="paragraph">
                  <wp:posOffset>4563745</wp:posOffset>
                </wp:positionV>
                <wp:extent cx="1950720" cy="1592580"/>
                <wp:effectExtent l="0" t="0" r="0" b="7620"/>
                <wp:wrapSquare wrapText="bothSides" distT="45720" distB="45720" distL="114300" distR="114300"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159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CC4C7A" w14:textId="0514401F" w:rsidR="00E96078" w:rsidRDefault="00385184">
                            <w:pPr>
                              <w:spacing w:line="258" w:lineRule="auto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Our theme for the term is </w:t>
                            </w:r>
                            <w:r w:rsidR="00777FB7">
                              <w:rPr>
                                <w:color w:val="000000"/>
                              </w:rPr>
                              <w:t xml:space="preserve">health and </w:t>
                            </w:r>
                            <w:r w:rsidR="00FB4FDE">
                              <w:rPr>
                                <w:color w:val="000000"/>
                              </w:rPr>
                              <w:t>wellbeing considering</w:t>
                            </w:r>
                            <w:r w:rsidR="00777FB7">
                              <w:rPr>
                                <w:color w:val="000000"/>
                              </w:rPr>
                              <w:t xml:space="preserve"> mental health and how we care for ourselves and take responsibilities for how we grow.</w:t>
                            </w:r>
                          </w:p>
                          <w:p w14:paraId="6BA59306" w14:textId="77777777" w:rsidR="00E96078" w:rsidRDefault="00E9607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4DA0E" id="Rectangle 235" o:spid="_x0000_s1027" style="position:absolute;margin-left:605.4pt;margin-top:359.35pt;width:153.6pt;height:125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" filled="f" stroked="f">
                <v:textbox inset="2.53958mm,1.2694mm,2.53958mm,1.2694mm">
                  <w:txbxContent>
                    <w:p w14:paraId="62CC4C7A" w14:textId="0514401F" w:rsidR="00E96078" w:rsidRDefault="00385184">
                      <w:pPr>
                        <w:spacing w:line="258" w:lineRule="auto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Our theme for the term is </w:t>
                      </w:r>
                      <w:r w:rsidR="00777FB7">
                        <w:rPr>
                          <w:color w:val="000000"/>
                        </w:rPr>
                        <w:t xml:space="preserve">health and </w:t>
                      </w:r>
                      <w:r w:rsidR="00FB4FDE">
                        <w:rPr>
                          <w:color w:val="000000"/>
                        </w:rPr>
                        <w:t>wellbeing considering</w:t>
                      </w:r>
                      <w:r w:rsidR="00777FB7">
                        <w:rPr>
                          <w:color w:val="000000"/>
                        </w:rPr>
                        <w:t xml:space="preserve"> mental health and how we care for ourselves and take responsibilities for how we grow.</w:t>
                      </w:r>
                    </w:p>
                    <w:p w14:paraId="6BA59306" w14:textId="77777777" w:rsidR="00E96078" w:rsidRDefault="00E9607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3F3FAE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hidden="0" allowOverlap="1" wp14:anchorId="0794A1DA" wp14:editId="0BF28E14">
                <wp:simplePos x="0" y="0"/>
                <wp:positionH relativeFrom="column">
                  <wp:posOffset>7553325</wp:posOffset>
                </wp:positionH>
                <wp:positionV relativeFrom="paragraph">
                  <wp:posOffset>2244090</wp:posOffset>
                </wp:positionV>
                <wp:extent cx="1988820" cy="2181225"/>
                <wp:effectExtent l="0" t="0" r="0" b="9525"/>
                <wp:wrapSquare wrapText="bothSides" distT="45720" distB="45720" distL="114300" distR="114300"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04F8BA" w14:textId="77777777" w:rsidR="00175432" w:rsidRDefault="00175432">
                            <w:pPr>
                              <w:spacing w:line="258" w:lineRule="auto"/>
                              <w:textDirection w:val="btLr"/>
                              <w:rPr>
                                <w:color w:val="000000"/>
                              </w:rPr>
                            </w:pPr>
                          </w:p>
                          <w:p w14:paraId="28049F45" w14:textId="5F0DB97A" w:rsidR="008765E3" w:rsidRPr="008765E3" w:rsidRDefault="008765E3">
                            <w:pPr>
                              <w:spacing w:line="258" w:lineRule="auto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This term we will be </w:t>
                            </w:r>
                            <w:r w:rsidR="008F6CAE">
                              <w:rPr>
                                <w:color w:val="000000"/>
                              </w:rPr>
                              <w:t>swimming</w:t>
                            </w:r>
                            <w:r w:rsidR="00610628">
                              <w:rPr>
                                <w:color w:val="000000"/>
                              </w:rPr>
                              <w:t xml:space="preserve"> in the school pool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610628">
                              <w:rPr>
                                <w:color w:val="000000"/>
                              </w:rPr>
                              <w:t xml:space="preserve">and Rowan Y6 will be swimming in </w:t>
                            </w:r>
                            <w:proofErr w:type="gramStart"/>
                            <w:r w:rsidR="00843ADD">
                              <w:rPr>
                                <w:color w:val="000000"/>
                              </w:rPr>
                              <w:t>C</w:t>
                            </w:r>
                            <w:r w:rsidR="00610628">
                              <w:rPr>
                                <w:color w:val="000000"/>
                              </w:rPr>
                              <w:t>hipping</w:t>
                            </w:r>
                            <w:proofErr w:type="gramEnd"/>
                            <w:r w:rsidR="00610628">
                              <w:rPr>
                                <w:color w:val="000000"/>
                              </w:rPr>
                              <w:t xml:space="preserve"> Norton pool. We will </w:t>
                            </w:r>
                            <w:r w:rsidR="00C94F05">
                              <w:rPr>
                                <w:color w:val="000000"/>
                              </w:rPr>
                              <w:t xml:space="preserve">also be </w:t>
                            </w:r>
                            <w:r w:rsidR="007B66C3">
                              <w:rPr>
                                <w:color w:val="000000"/>
                              </w:rPr>
                              <w:t>p</w:t>
                            </w:r>
                            <w:r w:rsidR="00843ADD">
                              <w:rPr>
                                <w:color w:val="000000"/>
                              </w:rPr>
                              <w:t xml:space="preserve">laying summer games and practicing our techniques for various athletics events. </w:t>
                            </w:r>
                          </w:p>
                          <w:p w14:paraId="297B9E16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4A1DA" id="Rectangle 232" o:spid="_x0000_s1028" style="position:absolute;margin-left:594.75pt;margin-top:176.7pt;width:156.6pt;height:171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" filled="f" stroked="f">
                <v:textbox inset="2.53958mm,1.2694mm,2.53958mm,1.2694mm">
                  <w:txbxContent>
                    <w:p w14:paraId="3904F8BA" w14:textId="77777777" w:rsidR="00175432" w:rsidRDefault="00175432">
                      <w:pPr>
                        <w:spacing w:line="258" w:lineRule="auto"/>
                        <w:textDirection w:val="btLr"/>
                        <w:rPr>
                          <w:color w:val="000000"/>
                        </w:rPr>
                      </w:pPr>
                    </w:p>
                    <w:p w14:paraId="28049F45" w14:textId="5F0DB97A" w:rsidR="008765E3" w:rsidRPr="008765E3" w:rsidRDefault="008765E3">
                      <w:pPr>
                        <w:spacing w:line="258" w:lineRule="auto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This term we will be </w:t>
                      </w:r>
                      <w:r w:rsidR="008F6CAE">
                        <w:rPr>
                          <w:color w:val="000000"/>
                        </w:rPr>
                        <w:t>swimming</w:t>
                      </w:r>
                      <w:r w:rsidR="00610628">
                        <w:rPr>
                          <w:color w:val="000000"/>
                        </w:rPr>
                        <w:t xml:space="preserve"> in the school pool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="00610628">
                        <w:rPr>
                          <w:color w:val="000000"/>
                        </w:rPr>
                        <w:t xml:space="preserve">and Rowan Y6 will be swimming in </w:t>
                      </w:r>
                      <w:proofErr w:type="gramStart"/>
                      <w:r w:rsidR="00843ADD">
                        <w:rPr>
                          <w:color w:val="000000"/>
                        </w:rPr>
                        <w:t>C</w:t>
                      </w:r>
                      <w:r w:rsidR="00610628">
                        <w:rPr>
                          <w:color w:val="000000"/>
                        </w:rPr>
                        <w:t>hipping</w:t>
                      </w:r>
                      <w:proofErr w:type="gramEnd"/>
                      <w:r w:rsidR="00610628">
                        <w:rPr>
                          <w:color w:val="000000"/>
                        </w:rPr>
                        <w:t xml:space="preserve"> Norton pool. We will </w:t>
                      </w:r>
                      <w:r w:rsidR="00C94F05">
                        <w:rPr>
                          <w:color w:val="000000"/>
                        </w:rPr>
                        <w:t xml:space="preserve">also be </w:t>
                      </w:r>
                      <w:r w:rsidR="007B66C3">
                        <w:rPr>
                          <w:color w:val="000000"/>
                        </w:rPr>
                        <w:t>p</w:t>
                      </w:r>
                      <w:r w:rsidR="00843ADD">
                        <w:rPr>
                          <w:color w:val="000000"/>
                        </w:rPr>
                        <w:t xml:space="preserve">laying summer games and practicing our techniques for various athletics events. </w:t>
                      </w:r>
                    </w:p>
                    <w:p w14:paraId="297B9E16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3E0EC3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hidden="0" allowOverlap="1" wp14:anchorId="7E696800" wp14:editId="29939955">
                <wp:simplePos x="0" y="0"/>
                <wp:positionH relativeFrom="column">
                  <wp:posOffset>5562600</wp:posOffset>
                </wp:positionH>
                <wp:positionV relativeFrom="paragraph">
                  <wp:posOffset>2207260</wp:posOffset>
                </wp:positionV>
                <wp:extent cx="1956435" cy="1638300"/>
                <wp:effectExtent l="0" t="0" r="0" b="0"/>
                <wp:wrapSquare wrapText="bothSides" distT="45720" distB="45720" distL="114300" distR="114300"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43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B0C5E7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C9BA73D" w14:textId="3FFCB685" w:rsidR="00653111" w:rsidRPr="00AB4BF5" w:rsidRDefault="008B0505" w:rsidP="0070619B">
                            <w:pPr>
                              <w:spacing w:line="258" w:lineRule="auto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We will be using </w:t>
                            </w:r>
                            <w:r w:rsidR="00653111">
                              <w:rPr>
                                <w:color w:val="000000"/>
                              </w:rPr>
                              <w:t xml:space="preserve">our skills in a variety of different ways this term. For </w:t>
                            </w:r>
                            <w:proofErr w:type="gramStart"/>
                            <w:r w:rsidR="00653111">
                              <w:rPr>
                                <w:color w:val="000000"/>
                              </w:rPr>
                              <w:t>example</w:t>
                            </w:r>
                            <w:proofErr w:type="gramEnd"/>
                            <w:r w:rsidR="00653111">
                              <w:rPr>
                                <w:color w:val="000000"/>
                              </w:rPr>
                              <w:t xml:space="preserve"> we will be researching our world in geography, and creating programmes and posters for our performance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96800" id="Rectangle 242" o:spid="_x0000_s1029" style="position:absolute;margin-left:438pt;margin-top:173.8pt;width:154.05pt;height:129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" filled="f" stroked="f">
                <v:textbox inset="2.53958mm,1.2694mm,2.53958mm,1.2694mm">
                  <w:txbxContent>
                    <w:p w14:paraId="6CB0C5E7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  <w:p w14:paraId="4C9BA73D" w14:textId="3FFCB685" w:rsidR="00653111" w:rsidRPr="00AB4BF5" w:rsidRDefault="008B0505" w:rsidP="0070619B">
                      <w:pPr>
                        <w:spacing w:line="258" w:lineRule="auto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We will be using </w:t>
                      </w:r>
                      <w:r w:rsidR="00653111">
                        <w:rPr>
                          <w:color w:val="000000"/>
                        </w:rPr>
                        <w:t xml:space="preserve">our skills in a variety of different ways this term. For </w:t>
                      </w:r>
                      <w:proofErr w:type="gramStart"/>
                      <w:r w:rsidR="00653111">
                        <w:rPr>
                          <w:color w:val="000000"/>
                        </w:rPr>
                        <w:t>example</w:t>
                      </w:r>
                      <w:proofErr w:type="gramEnd"/>
                      <w:r w:rsidR="00653111">
                        <w:rPr>
                          <w:color w:val="000000"/>
                        </w:rPr>
                        <w:t xml:space="preserve"> we will be researching our world in geography, and creating programmes and posters for our performance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B4FD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C9A9CF9" wp14:editId="4CCBED67">
                <wp:simplePos x="0" y="0"/>
                <wp:positionH relativeFrom="margin">
                  <wp:posOffset>-152400</wp:posOffset>
                </wp:positionH>
                <wp:positionV relativeFrom="paragraph">
                  <wp:posOffset>5464810</wp:posOffset>
                </wp:positionV>
                <wp:extent cx="7267575" cy="895350"/>
                <wp:effectExtent l="0" t="0" r="9525" b="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895350"/>
                        </a:xfrm>
                        <a:prstGeom prst="rect">
                          <a:avLst/>
                        </a:prstGeom>
                        <a:solidFill>
                          <a:srgbClr val="C4E0B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A6B7DA" w14:textId="77777777" w:rsidR="00E21385" w:rsidRDefault="00E213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A9CF9" id="Rectangle 228" o:spid="_x0000_s1030" style="position:absolute;margin-left:-12pt;margin-top:430.3pt;width:572.25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" fillcolor="#c4e0b2" stroked="f">
                <v:textbox inset="2.53958mm,2.53958mm,2.53958mm,2.53958mm">
                  <w:txbxContent>
                    <w:p w14:paraId="23A6B7DA" w14:textId="77777777" w:rsidR="00E21385" w:rsidRDefault="00E213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B4FD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185DDB99" wp14:editId="3D706236">
                <wp:simplePos x="0" y="0"/>
                <wp:positionH relativeFrom="column">
                  <wp:posOffset>1190625</wp:posOffset>
                </wp:positionH>
                <wp:positionV relativeFrom="paragraph">
                  <wp:posOffset>5112385</wp:posOffset>
                </wp:positionV>
                <wp:extent cx="4648200" cy="600075"/>
                <wp:effectExtent l="0" t="0" r="0" b="9525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4B661" w14:textId="77777777" w:rsidR="00E21385" w:rsidRPr="00FB4FDE" w:rsidRDefault="00385184">
                            <w:pPr>
                              <w:spacing w:line="258" w:lineRule="auto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FB4FDE">
                              <w:rPr>
                                <w:color w:val="FFFFFF" w:themeColor="background1"/>
                                <w:sz w:val="28"/>
                              </w:rPr>
                              <w:t>Spiritual, Moral, Social and Cultural Awareness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B99" id="Rectangle 241" o:spid="_x0000_s1031" style="position:absolute;margin-left:93.75pt;margin-top:402.55pt;width:366pt;height:47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" filled="f" stroked="f">
                <v:textbox inset="2.53958mm,1.2694mm,2.53958mm,1.2694mm">
                  <w:txbxContent>
                    <w:p w14:paraId="0EB4B661" w14:textId="77777777" w:rsidR="00E21385" w:rsidRPr="00FB4FDE" w:rsidRDefault="00385184">
                      <w:pPr>
                        <w:spacing w:line="258" w:lineRule="auto"/>
                        <w:textDirection w:val="btLr"/>
                        <w:rPr>
                          <w:color w:val="FFFFFF" w:themeColor="background1"/>
                        </w:rPr>
                      </w:pPr>
                      <w:r w:rsidRPr="00FB4FDE">
                        <w:rPr>
                          <w:color w:val="FFFFFF" w:themeColor="background1"/>
                          <w:sz w:val="28"/>
                        </w:rPr>
                        <w:t>Spiritual, Moral, Social and Cultural Awareness</w:t>
                      </w:r>
                    </w:p>
                  </w:txbxContent>
                </v:textbox>
              </v:rect>
            </w:pict>
          </mc:Fallback>
        </mc:AlternateContent>
      </w:r>
      <w:r w:rsidR="00FB4FD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0E4FFE9E" wp14:editId="26F7C74F">
                <wp:simplePos x="0" y="0"/>
                <wp:positionH relativeFrom="column">
                  <wp:posOffset>5895975</wp:posOffset>
                </wp:positionH>
                <wp:positionV relativeFrom="paragraph">
                  <wp:posOffset>4196080</wp:posOffset>
                </wp:positionV>
                <wp:extent cx="1546860" cy="1133475"/>
                <wp:effectExtent l="0" t="0" r="0" b="9525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FD4D26" w14:textId="3C852928" w:rsidR="00E21385" w:rsidRPr="00653111" w:rsidRDefault="00BD6BF5">
                            <w:pPr>
                              <w:spacing w:line="258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653111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In DT we will </w:t>
                            </w:r>
                            <w:proofErr w:type="gramStart"/>
                            <w:r w:rsidRPr="00653111">
                              <w:rPr>
                                <w:color w:val="000000"/>
                                <w:sz w:val="24"/>
                                <w:szCs w:val="24"/>
                              </w:rPr>
                              <w:t>be  designing</w:t>
                            </w:r>
                            <w:proofErr w:type="gramEnd"/>
                            <w:r w:rsidRPr="00653111">
                              <w:rPr>
                                <w:color w:val="000000"/>
                                <w:sz w:val="24"/>
                                <w:szCs w:val="24"/>
                              </w:rPr>
                              <w:t>, making and evaluating our own slippers.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FFE9E" id="Rectangle 231" o:spid="_x0000_s1032" style="position:absolute;margin-left:464.25pt;margin-top:330.4pt;width:121.8pt;height:8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" filled="f" stroked="f">
                <v:textbox inset="2.53958mm,1.2694mm,2.53958mm,1.2694mm">
                  <w:txbxContent>
                    <w:p w14:paraId="54FD4D26" w14:textId="3C852928" w:rsidR="00E21385" w:rsidRPr="00653111" w:rsidRDefault="00BD6BF5">
                      <w:pPr>
                        <w:spacing w:line="258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653111">
                        <w:rPr>
                          <w:color w:val="000000"/>
                          <w:sz w:val="24"/>
                          <w:szCs w:val="24"/>
                        </w:rPr>
                        <w:t xml:space="preserve">In DT we will </w:t>
                      </w:r>
                      <w:proofErr w:type="gramStart"/>
                      <w:r w:rsidRPr="00653111">
                        <w:rPr>
                          <w:color w:val="000000"/>
                          <w:sz w:val="24"/>
                          <w:szCs w:val="24"/>
                        </w:rPr>
                        <w:t>be  designing</w:t>
                      </w:r>
                      <w:proofErr w:type="gramEnd"/>
                      <w:r w:rsidRPr="00653111">
                        <w:rPr>
                          <w:color w:val="000000"/>
                          <w:sz w:val="24"/>
                          <w:szCs w:val="24"/>
                        </w:rPr>
                        <w:t>, making and evaluating our own slippers.</w:t>
                      </w:r>
                    </w:p>
                  </w:txbxContent>
                </v:textbox>
              </v:rect>
            </w:pict>
          </mc:Fallback>
        </mc:AlternateContent>
      </w:r>
      <w:r w:rsidR="00653111">
        <w:rPr>
          <w:noProof/>
        </w:rPr>
        <w:drawing>
          <wp:anchor distT="0" distB="0" distL="114300" distR="114300" simplePos="0" relativeHeight="251667456" behindDoc="0" locked="0" layoutInCell="1" hidden="0" allowOverlap="1" wp14:anchorId="2AE9D78E" wp14:editId="7E38AD59">
            <wp:simplePos x="0" y="0"/>
            <wp:positionH relativeFrom="column">
              <wp:posOffset>5634990</wp:posOffset>
            </wp:positionH>
            <wp:positionV relativeFrom="paragraph">
              <wp:posOffset>4005580</wp:posOffset>
            </wp:positionV>
            <wp:extent cx="1813560" cy="1197610"/>
            <wp:effectExtent l="0" t="0" r="0" b="0"/>
            <wp:wrapSquare wrapText="bothSides" distT="0" distB="0" distL="114300" distR="114300"/>
            <wp:docPr id="25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197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D04CA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hidden="0" allowOverlap="1" wp14:anchorId="6549CDC5" wp14:editId="2530AF42">
                <wp:simplePos x="0" y="0"/>
                <wp:positionH relativeFrom="column">
                  <wp:posOffset>3171825</wp:posOffset>
                </wp:positionH>
                <wp:positionV relativeFrom="paragraph">
                  <wp:posOffset>483235</wp:posOffset>
                </wp:positionV>
                <wp:extent cx="6105525" cy="1571625"/>
                <wp:effectExtent l="0" t="0" r="0" b="9525"/>
                <wp:wrapSquare wrapText="bothSides" distT="45720" distB="45720" distL="114300" distR="114300"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FE016F" w14:textId="7C1B3F9B" w:rsidR="00E21385" w:rsidRPr="00AD04CA" w:rsidRDefault="00385184">
                            <w:pPr>
                              <w:spacing w:line="258" w:lineRule="auto"/>
                              <w:textDirection w:val="btL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D04CA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As </w:t>
                            </w:r>
                            <w:r w:rsidR="00F43EF4" w:rsidRPr="00AD04C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geographers</w:t>
                            </w:r>
                            <w:r w:rsidR="005C36DF" w:rsidRPr="00AD04CA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we will be improving our locational knowledge and geographical skills. We will b</w:t>
                            </w:r>
                            <w:r w:rsidR="00503B7B" w:rsidRPr="00AD04CA">
                              <w:rPr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="005C36DF" w:rsidRPr="00AD04CA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considering the significance of environmental regions</w:t>
                            </w:r>
                            <w:r w:rsidR="00503B7B" w:rsidRPr="00AD04C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and describing the key aspects of climate zones, environmental regions, vegetation belts and biomes</w:t>
                            </w:r>
                            <w:r w:rsidR="005C36DF" w:rsidRPr="00AD04CA">
                              <w:rPr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A93082" w:rsidRPr="00AD04CA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04CA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As </w:t>
                            </w:r>
                            <w:r w:rsidRPr="00AD04C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scientists</w:t>
                            </w:r>
                            <w:r w:rsidRPr="00AD04CA">
                              <w:rPr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="008F284B" w:rsidRPr="00AD04CA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we will be building on our knowledge and understanding of different </w:t>
                            </w:r>
                            <w:r w:rsidR="006438FF" w:rsidRPr="00AD04CA">
                              <w:rPr>
                                <w:color w:val="000000"/>
                                <w:sz w:val="24"/>
                                <w:szCs w:val="24"/>
                              </w:rPr>
                              <w:t>materials.</w:t>
                            </w:r>
                            <w:r w:rsidR="007A6F97" w:rsidRPr="00AD04CA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We will begin with exploring the different properties of foam and then we will investigate a variety of different mixtures and see whether all mixtures can be separated.</w:t>
                            </w:r>
                          </w:p>
                          <w:p w14:paraId="452E65C3" w14:textId="77777777" w:rsidR="007A6F97" w:rsidRDefault="007A6F97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9CDC5" id="Rectangle 236" o:spid="_x0000_s1033" style="position:absolute;margin-left:249.75pt;margin-top:38.05pt;width:480.75pt;height:123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" filled="f" stroked="f">
                <v:textbox inset="2.53958mm,1.2694mm,2.53958mm,1.2694mm">
                  <w:txbxContent>
                    <w:p w14:paraId="53FE016F" w14:textId="7C1B3F9B" w:rsidR="00E21385" w:rsidRPr="00AD04CA" w:rsidRDefault="00385184">
                      <w:pPr>
                        <w:spacing w:line="258" w:lineRule="auto"/>
                        <w:textDirection w:val="btL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AD04CA">
                        <w:rPr>
                          <w:color w:val="000000"/>
                          <w:sz w:val="24"/>
                          <w:szCs w:val="24"/>
                        </w:rPr>
                        <w:t xml:space="preserve">As </w:t>
                      </w:r>
                      <w:r w:rsidR="00F43EF4" w:rsidRPr="00AD04CA">
                        <w:rPr>
                          <w:b/>
                          <w:color w:val="000000"/>
                          <w:sz w:val="24"/>
                          <w:szCs w:val="24"/>
                        </w:rPr>
                        <w:t>geographers</w:t>
                      </w:r>
                      <w:r w:rsidR="005C36DF" w:rsidRPr="00AD04CA">
                        <w:rPr>
                          <w:color w:val="000000"/>
                          <w:sz w:val="24"/>
                          <w:szCs w:val="24"/>
                        </w:rPr>
                        <w:t xml:space="preserve"> we will be improving our locational knowledge and geographical skills. We will b</w:t>
                      </w:r>
                      <w:r w:rsidR="00503B7B" w:rsidRPr="00AD04CA">
                        <w:rPr>
                          <w:color w:val="000000"/>
                          <w:sz w:val="24"/>
                          <w:szCs w:val="24"/>
                        </w:rPr>
                        <w:t>e</w:t>
                      </w:r>
                      <w:r w:rsidR="005C36DF" w:rsidRPr="00AD04CA">
                        <w:rPr>
                          <w:color w:val="000000"/>
                          <w:sz w:val="24"/>
                          <w:szCs w:val="24"/>
                        </w:rPr>
                        <w:t xml:space="preserve"> considering the significance of environmental regions</w:t>
                      </w:r>
                      <w:r w:rsidR="00503B7B" w:rsidRPr="00AD04C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and describing the key aspects of climate zones, environmental regions, vegetation belts and biomes</w:t>
                      </w:r>
                      <w:r w:rsidR="005C36DF" w:rsidRPr="00AD04CA">
                        <w:rPr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A93082" w:rsidRPr="00AD04CA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D04CA">
                        <w:rPr>
                          <w:color w:val="000000"/>
                          <w:sz w:val="24"/>
                          <w:szCs w:val="24"/>
                        </w:rPr>
                        <w:t xml:space="preserve">As </w:t>
                      </w:r>
                      <w:r w:rsidRPr="00AD04CA">
                        <w:rPr>
                          <w:b/>
                          <w:color w:val="000000"/>
                          <w:sz w:val="24"/>
                          <w:szCs w:val="24"/>
                        </w:rPr>
                        <w:t>scientists</w:t>
                      </w:r>
                      <w:r w:rsidRPr="00AD04CA">
                        <w:rPr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8F284B" w:rsidRPr="00AD04CA">
                        <w:rPr>
                          <w:color w:val="000000"/>
                          <w:sz w:val="24"/>
                          <w:szCs w:val="24"/>
                        </w:rPr>
                        <w:t xml:space="preserve"> we will be building on our knowledge and understanding of different </w:t>
                      </w:r>
                      <w:r w:rsidR="006438FF" w:rsidRPr="00AD04CA">
                        <w:rPr>
                          <w:color w:val="000000"/>
                          <w:sz w:val="24"/>
                          <w:szCs w:val="24"/>
                        </w:rPr>
                        <w:t>materials.</w:t>
                      </w:r>
                      <w:r w:rsidR="007A6F97" w:rsidRPr="00AD04CA">
                        <w:rPr>
                          <w:color w:val="000000"/>
                          <w:sz w:val="24"/>
                          <w:szCs w:val="24"/>
                        </w:rPr>
                        <w:t xml:space="preserve"> We will begin with exploring the different properties of foam and then we will investigate a variety of different mixtures and see whether all mixtures can be separated.</w:t>
                      </w:r>
                    </w:p>
                    <w:p w14:paraId="452E65C3" w14:textId="77777777" w:rsidR="007A6F97" w:rsidRDefault="007A6F97"/>
                  </w:txbxContent>
                </v:textbox>
                <w10:wrap type="square"/>
              </v:rect>
            </w:pict>
          </mc:Fallback>
        </mc:AlternateContent>
      </w:r>
      <w:r w:rsidR="00FB73E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hidden="0" allowOverlap="1" wp14:anchorId="2370E344" wp14:editId="678FC583">
                <wp:simplePos x="0" y="0"/>
                <wp:positionH relativeFrom="column">
                  <wp:posOffset>314325</wp:posOffset>
                </wp:positionH>
                <wp:positionV relativeFrom="paragraph">
                  <wp:posOffset>6985</wp:posOffset>
                </wp:positionV>
                <wp:extent cx="1876425" cy="1771650"/>
                <wp:effectExtent l="0" t="0" r="0" b="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84B785" w14:textId="0D6493D6" w:rsidR="00E21385" w:rsidRDefault="00D14B0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Wh</w:t>
                            </w:r>
                            <w:r w:rsidR="00F43EF4">
                              <w:rPr>
                                <w:b/>
                                <w:color w:val="000000"/>
                                <w:sz w:val="32"/>
                              </w:rPr>
                              <w:t>at have we discovered about our world</w:t>
                            </w:r>
                            <w:r w:rsidR="00385184">
                              <w:rPr>
                                <w:b/>
                                <w:color w:val="000000"/>
                                <w:sz w:val="36"/>
                              </w:rPr>
                              <w:t>?</w:t>
                            </w:r>
                          </w:p>
                          <w:p w14:paraId="28812C3B" w14:textId="77777777" w:rsidR="00E21385" w:rsidRDefault="0038518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Year 5/6</w:t>
                            </w:r>
                          </w:p>
                          <w:p w14:paraId="7E8A8EC6" w14:textId="180F647A" w:rsidR="00E21385" w:rsidRDefault="0038518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</w:t>
                            </w:r>
                            <w:r w:rsidR="008765E3">
                              <w:rPr>
                                <w:color w:val="000000"/>
                                <w:sz w:val="24"/>
                              </w:rPr>
                              <w:t>ummer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Term – 2022</w:t>
                            </w:r>
                          </w:p>
                          <w:p w14:paraId="24943CBD" w14:textId="77777777" w:rsidR="00E21385" w:rsidRDefault="00E2138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65EAED68" w14:textId="77777777" w:rsidR="00E21385" w:rsidRDefault="00E2138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0A2AB51" w14:textId="77777777" w:rsidR="00E21385" w:rsidRDefault="00E2138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B92F18D" w14:textId="77777777" w:rsidR="00E21385" w:rsidRDefault="00E2138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F49B817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0E344" id="Rectangle 220" o:spid="_x0000_s1034" style="position:absolute;margin-left:24.75pt;margin-top:.55pt;width:147.75pt;height:13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" filled="f" stroked="f">
                <v:textbox inset="2.53958mm,1.2694mm,2.53958mm,1.2694mm">
                  <w:txbxContent>
                    <w:p w14:paraId="3284B785" w14:textId="0D6493D6" w:rsidR="00E21385" w:rsidRDefault="00D14B0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Wh</w:t>
                      </w:r>
                      <w:r w:rsidR="00F43EF4">
                        <w:rPr>
                          <w:b/>
                          <w:color w:val="000000"/>
                          <w:sz w:val="32"/>
                        </w:rPr>
                        <w:t>at have we discovered about our world</w:t>
                      </w:r>
                      <w:r w:rsidR="00385184">
                        <w:rPr>
                          <w:b/>
                          <w:color w:val="000000"/>
                          <w:sz w:val="36"/>
                        </w:rPr>
                        <w:t>?</w:t>
                      </w:r>
                    </w:p>
                    <w:p w14:paraId="28812C3B" w14:textId="77777777" w:rsidR="00E21385" w:rsidRDefault="0038518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Year 5/6</w:t>
                      </w:r>
                    </w:p>
                    <w:p w14:paraId="7E8A8EC6" w14:textId="180F647A" w:rsidR="00E21385" w:rsidRDefault="0038518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S</w:t>
                      </w:r>
                      <w:r w:rsidR="008765E3">
                        <w:rPr>
                          <w:color w:val="000000"/>
                          <w:sz w:val="24"/>
                        </w:rPr>
                        <w:t>ummer</w:t>
                      </w:r>
                      <w:r>
                        <w:rPr>
                          <w:color w:val="000000"/>
                          <w:sz w:val="24"/>
                        </w:rPr>
                        <w:t xml:space="preserve"> Term – 2022</w:t>
                      </w:r>
                    </w:p>
                    <w:p w14:paraId="24943CBD" w14:textId="77777777" w:rsidR="00E21385" w:rsidRDefault="00E2138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65EAED68" w14:textId="77777777" w:rsidR="00E21385" w:rsidRDefault="00E2138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0A2AB51" w14:textId="77777777" w:rsidR="00E21385" w:rsidRDefault="00E2138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7B92F18D" w14:textId="77777777" w:rsidR="00E21385" w:rsidRDefault="00E21385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F49B817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385184">
        <w:t>S</w: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77262EE" wp14:editId="2A4A2319">
                <wp:simplePos x="0" y="0"/>
                <wp:positionH relativeFrom="column">
                  <wp:posOffset>-190499</wp:posOffset>
                </wp:positionH>
                <wp:positionV relativeFrom="paragraph">
                  <wp:posOffset>0</wp:posOffset>
                </wp:positionV>
                <wp:extent cx="2943225" cy="1790700"/>
                <wp:effectExtent l="0" t="0" r="0" b="0"/>
                <wp:wrapNone/>
                <wp:docPr id="238" name="Rectangle: Diagonal Corners Rounded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3438" y="2903700"/>
                          <a:ext cx="2905125" cy="17526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C4E0B2"/>
                        </a:solidFill>
                        <a:ln w="381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B4DFAA" w14:textId="77777777" w:rsidR="00E21385" w:rsidRDefault="00E213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262EE" id="Rectangle: Diagonal Corners Rounded 238" o:spid="_x0000_s1035" style="position:absolute;margin-left:-15pt;margin-top:0;width:231.75pt;height:14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05125,1752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" adj="-11796480,,5400" path="m292106,l2905125,r,l2905125,1460494v,161326,-130780,292106,-292106,292106l,1752600r,l,292106c,130780,130780,,292106,xe" fillcolor="#c4e0b2" strokecolor="#70ad47 [3209]" strokeweight="3pt">
                <v:stroke startarrowwidth="narrow" startarrowlength="short" endarrowwidth="narrow" endarrowlength="short" joinstyle="miter"/>
                <v:formulas/>
                <v:path arrowok="t" o:connecttype="custom" o:connectlocs="292106,0;2905125,0;2905125,0;2905125,1460494;2613019,1752600;0,1752600;0,1752600;0,292106;292106,0" o:connectangles="0,0,0,0,0,0,0,0,0" textboxrect="0,0,2905125,1752600"/>
                <v:textbox inset="2.53958mm,2.53958mm,2.53958mm,2.53958mm">
                  <w:txbxContent>
                    <w:p w14:paraId="29B4DFAA" w14:textId="77777777" w:rsidR="00E21385" w:rsidRDefault="00E213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931395D" wp14:editId="7072A955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6163945" cy="2247900"/>
                <wp:effectExtent l="0" t="0" r="0" b="0"/>
                <wp:wrapNone/>
                <wp:docPr id="230" name="Rectangle: Diagonal Corners Rounded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8790" y="2660813"/>
                          <a:ext cx="6154420" cy="2238375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C4E0B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031710" w14:textId="77777777" w:rsidR="00E21385" w:rsidRDefault="00E213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1395D" id="Rectangle: Diagonal Corners Rounded 230" o:spid="_x0000_s1036" style="position:absolute;margin-left:243pt;margin-top:0;width:485.35pt;height:1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54420,2238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" adj="-11796480,,5400" path="m373070,l6154420,r,l6154420,1865305v,206041,-167029,373070,-373070,373070l,2238375r,l,373070c,167029,167029,,373070,xe" fillcolor="#c4e0b2" stroked="f">
                <v:stroke joinstyle="miter"/>
                <v:formulas/>
                <v:path arrowok="t" o:connecttype="custom" o:connectlocs="373070,0;6154420,0;6154420,0;6154420,1865305;5781350,2238375;0,2238375;0,2238375;0,373070;373070,0" o:connectangles="0,0,0,0,0,0,0,0,0" textboxrect="0,0,6154420,2238375"/>
                <v:textbox inset="2.53958mm,2.53958mm,2.53958mm,2.53958mm">
                  <w:txbxContent>
                    <w:p w14:paraId="4C031710" w14:textId="77777777" w:rsidR="00E21385" w:rsidRDefault="00E213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9D70827" wp14:editId="4960BE1F">
                <wp:simplePos x="0" y="0"/>
                <wp:positionH relativeFrom="column">
                  <wp:posOffset>6781800</wp:posOffset>
                </wp:positionH>
                <wp:positionV relativeFrom="paragraph">
                  <wp:posOffset>127000</wp:posOffset>
                </wp:positionV>
                <wp:extent cx="2332819" cy="394838"/>
                <wp:effectExtent l="0" t="0" r="0" b="0"/>
                <wp:wrapNone/>
                <wp:docPr id="227" name="Rectangle: Diagonal Corners Rounded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85941" y="3588931"/>
                          <a:ext cx="2320119" cy="382138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chemeClr val="accent6"/>
                        </a:solidFill>
                        <a:ln w="12700" cap="flat" cmpd="sng">
                          <a:solidFill>
                            <a:srgbClr val="54813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7A69F3" w14:textId="77777777" w:rsidR="00E21385" w:rsidRDefault="00E213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70827" id="Rectangle: Diagonal Corners Rounded 227" o:spid="_x0000_s1037" style="position:absolute;margin-left:534pt;margin-top:10pt;width:183.7pt;height:3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20119,3821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" adj="-11796480,,5400" path="m63691,l2320119,r,l2320119,318447v,35176,-28515,63691,-63691,63691l,382138r,l,63691c,28515,28515,,63691,xe" fillcolor="#70ad47 [3209]" strokecolor="#548135" strokeweight="1pt">
                <v:stroke startarrowwidth="narrow" startarrowlength="short" endarrowwidth="narrow" endarrowlength="short" joinstyle="miter"/>
                <v:formulas/>
                <v:path arrowok="t" o:connecttype="custom" o:connectlocs="63691,0;2320119,0;2320119,0;2320119,318447;2256428,382138;0,382138;0,382138;0,63691;63691,0" o:connectangles="0,0,0,0,0,0,0,0,0" textboxrect="0,0,2320119,382138"/>
                <v:textbox inset="2.53958mm,2.53958mm,2.53958mm,2.53958mm">
                  <w:txbxContent>
                    <w:p w14:paraId="527A69F3" w14:textId="77777777" w:rsidR="00E21385" w:rsidRDefault="00E213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F6A9224" wp14:editId="5675319D">
                <wp:simplePos x="0" y="0"/>
                <wp:positionH relativeFrom="column">
                  <wp:posOffset>-558799</wp:posOffset>
                </wp:positionH>
                <wp:positionV relativeFrom="paragraph">
                  <wp:posOffset>2273300</wp:posOffset>
                </wp:positionV>
                <wp:extent cx="1878965" cy="2618285"/>
                <wp:effectExtent l="0" t="0" r="0" b="0"/>
                <wp:wrapNone/>
                <wp:docPr id="243" name="Rectangle: Diagonal Corners Rounded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1280" y="2475620"/>
                          <a:ext cx="1869440" cy="260876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C4E0B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84A978" w14:textId="77777777" w:rsidR="00E21385" w:rsidRDefault="00E213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A9224" id="Rectangle: Diagonal Corners Rounded 243" o:spid="_x0000_s1038" style="position:absolute;margin-left:-44pt;margin-top:179pt;width:147.95pt;height:20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9440,2608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" adj="-11796480,,5400" path="m311580,l1869440,r,l1869440,2297180v,172081,-139499,311580,-311580,311580l,2608760r,l,311580c,139499,139499,,311580,xe" fillcolor="#c4e0b2" stroked="f">
                <v:stroke joinstyle="miter"/>
                <v:formulas/>
                <v:path arrowok="t" o:connecttype="custom" o:connectlocs="311580,0;1869440,0;1869440,0;1869440,2297180;1557860,2608760;0,2608760;0,2608760;0,311580;311580,0" o:connectangles="0,0,0,0,0,0,0,0,0" textboxrect="0,0,1869440,2608760"/>
                <v:textbox inset="2.53958mm,2.53958mm,2.53958mm,2.53958mm">
                  <w:txbxContent>
                    <w:p w14:paraId="4884A978" w14:textId="77777777" w:rsidR="00E21385" w:rsidRDefault="00E213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385184">
        <w:rPr>
          <w:noProof/>
        </w:rPr>
        <w:drawing>
          <wp:anchor distT="0" distB="0" distL="114300" distR="114300" simplePos="0" relativeHeight="251662336" behindDoc="0" locked="0" layoutInCell="1" hidden="0" allowOverlap="1" wp14:anchorId="68FD3943" wp14:editId="558AA863">
            <wp:simplePos x="0" y="0"/>
            <wp:positionH relativeFrom="column">
              <wp:posOffset>1485900</wp:posOffset>
            </wp:positionH>
            <wp:positionV relativeFrom="paragraph">
              <wp:posOffset>2334260</wp:posOffset>
            </wp:positionV>
            <wp:extent cx="1814830" cy="2661285"/>
            <wp:effectExtent l="0" t="0" r="0" b="0"/>
            <wp:wrapSquare wrapText="bothSides" distT="0" distB="0" distL="114300" distR="114300"/>
            <wp:docPr id="255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2661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36AD121" wp14:editId="73E5BFCB">
                <wp:simplePos x="0" y="0"/>
                <wp:positionH relativeFrom="column">
                  <wp:posOffset>3543300</wp:posOffset>
                </wp:positionH>
                <wp:positionV relativeFrom="paragraph">
                  <wp:posOffset>2273300</wp:posOffset>
                </wp:positionV>
                <wp:extent cx="1927225" cy="1238250"/>
                <wp:effectExtent l="0" t="0" r="0" b="0"/>
                <wp:wrapNone/>
                <wp:docPr id="225" name="Rectangle: Diagonal Corners Rounded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7150" y="3165638"/>
                          <a:ext cx="1917700" cy="1228725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C4E0B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EA8E55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B631304" w14:textId="2ACE8C53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We will be </w:t>
                            </w:r>
                            <w:r w:rsidR="00410414">
                              <w:rPr>
                                <w:color w:val="000000"/>
                              </w:rPr>
                              <w:t>exploring the question ‘</w:t>
                            </w:r>
                            <w:r w:rsidR="00C94F05">
                              <w:rPr>
                                <w:color w:val="000000"/>
                              </w:rPr>
                              <w:t>Does it matter what we believe about the creation’?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AD121" id="Rectangle: Diagonal Corners Rounded 225" o:spid="_x0000_s1039" style="position:absolute;margin-left:279pt;margin-top:179pt;width:151.75pt;height:9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7700,1228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" adj="-11796480,,5400" path="m204792,l1917700,r,l1917700,1023933v,113103,-91689,204792,-204792,204792l,1228725r,l,204792c,91689,91689,,204792,xe" fillcolor="#c4e0b2" stroked="f">
                <v:stroke joinstyle="miter"/>
                <v:formulas/>
                <v:path arrowok="t" o:connecttype="custom" o:connectlocs="204792,0;1917700,0;1917700,0;1917700,1023933;1712908,1228725;0,1228725;0,1228725;0,204792;204792,0" o:connectangles="0,0,0,0,0,0,0,0,0" textboxrect="0,0,1917700,1228725"/>
                <v:textbox inset="2.53958mm,1.2694mm,2.53958mm,1.2694mm">
                  <w:txbxContent>
                    <w:p w14:paraId="02EA8E55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  <w:p w14:paraId="7B631304" w14:textId="2ACE8C53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We will be </w:t>
                      </w:r>
                      <w:r w:rsidR="00410414">
                        <w:rPr>
                          <w:color w:val="000000"/>
                        </w:rPr>
                        <w:t>exploring the question ‘</w:t>
                      </w:r>
                      <w:r w:rsidR="00C94F05">
                        <w:rPr>
                          <w:color w:val="000000"/>
                        </w:rPr>
                        <w:t>Does it matter what we believe about the creation’?</w:t>
                      </w:r>
                    </w:p>
                  </w:txbxContent>
                </v:textbox>
              </v:shape>
            </w:pict>
          </mc:Fallback>
        </mc:AlternateContent>
      </w:r>
      <w:r w:rsidR="00385184">
        <w:rPr>
          <w:noProof/>
        </w:rPr>
        <w:drawing>
          <wp:anchor distT="0" distB="0" distL="114300" distR="114300" simplePos="0" relativeHeight="251664384" behindDoc="0" locked="0" layoutInCell="1" hidden="0" allowOverlap="1" wp14:anchorId="4FFBC2A9" wp14:editId="0867A73D">
            <wp:simplePos x="0" y="0"/>
            <wp:positionH relativeFrom="column">
              <wp:posOffset>5554980</wp:posOffset>
            </wp:positionH>
            <wp:positionV relativeFrom="paragraph">
              <wp:posOffset>2399665</wp:posOffset>
            </wp:positionV>
            <wp:extent cx="1943100" cy="1424940"/>
            <wp:effectExtent l="0" t="0" r="0" b="0"/>
            <wp:wrapSquare wrapText="bothSides" distT="0" distB="0" distL="114300" distR="114300"/>
            <wp:docPr id="2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24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65408" behindDoc="0" locked="0" layoutInCell="1" hidden="0" allowOverlap="1" wp14:anchorId="0B877A79" wp14:editId="677226FB">
            <wp:simplePos x="0" y="0"/>
            <wp:positionH relativeFrom="column">
              <wp:posOffset>7581900</wp:posOffset>
            </wp:positionH>
            <wp:positionV relativeFrom="paragraph">
              <wp:posOffset>2300605</wp:posOffset>
            </wp:positionV>
            <wp:extent cx="1897380" cy="2019300"/>
            <wp:effectExtent l="0" t="0" r="0" b="0"/>
            <wp:wrapSquare wrapText="bothSides" distT="0" distB="0" distL="114300" distR="114300"/>
            <wp:docPr id="26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201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66432" behindDoc="0" locked="0" layoutInCell="1" hidden="0" allowOverlap="1" wp14:anchorId="214E5FC6" wp14:editId="069AED17">
            <wp:simplePos x="0" y="0"/>
            <wp:positionH relativeFrom="column">
              <wp:posOffset>3505200</wp:posOffset>
            </wp:positionH>
            <wp:positionV relativeFrom="paragraph">
              <wp:posOffset>3587750</wp:posOffset>
            </wp:positionV>
            <wp:extent cx="1927860" cy="1362075"/>
            <wp:effectExtent l="0" t="0" r="0" b="0"/>
            <wp:wrapSquare wrapText="bothSides" distT="0" distB="0" distL="114300" distR="114300"/>
            <wp:docPr id="25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68480" behindDoc="0" locked="0" layoutInCell="1" hidden="0" allowOverlap="1" wp14:anchorId="410C6954" wp14:editId="2F82D3FE">
            <wp:simplePos x="0" y="0"/>
            <wp:positionH relativeFrom="column">
              <wp:posOffset>7602855</wp:posOffset>
            </wp:positionH>
            <wp:positionV relativeFrom="paragraph">
              <wp:posOffset>4453255</wp:posOffset>
            </wp:positionV>
            <wp:extent cx="1950720" cy="1298575"/>
            <wp:effectExtent l="0" t="0" r="0" b="0"/>
            <wp:wrapSquare wrapText="bothSides" distT="0" distB="0" distL="114300" distR="114300"/>
            <wp:docPr id="25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29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0528" behindDoc="0" locked="0" layoutInCell="1" hidden="0" allowOverlap="1" wp14:anchorId="1D23B306" wp14:editId="7D97BE53">
            <wp:simplePos x="0" y="0"/>
            <wp:positionH relativeFrom="column">
              <wp:posOffset>-409574</wp:posOffset>
            </wp:positionH>
            <wp:positionV relativeFrom="paragraph">
              <wp:posOffset>2313305</wp:posOffset>
            </wp:positionV>
            <wp:extent cx="1623695" cy="271780"/>
            <wp:effectExtent l="0" t="0" r="0" b="0"/>
            <wp:wrapSquare wrapText="bothSides" distT="0" distB="0" distL="114300" distR="114300"/>
            <wp:docPr id="257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271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1552" behindDoc="0" locked="0" layoutInCell="1" hidden="0" allowOverlap="1" wp14:anchorId="416D6B7E" wp14:editId="1DC185A3">
            <wp:simplePos x="0" y="0"/>
            <wp:positionH relativeFrom="column">
              <wp:posOffset>1577340</wp:posOffset>
            </wp:positionH>
            <wp:positionV relativeFrom="paragraph">
              <wp:posOffset>2270125</wp:posOffset>
            </wp:positionV>
            <wp:extent cx="1621790" cy="267970"/>
            <wp:effectExtent l="0" t="0" r="0" b="0"/>
            <wp:wrapSquare wrapText="bothSides" distT="0" distB="0" distL="114300" distR="114300"/>
            <wp:docPr id="251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267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2576" behindDoc="0" locked="0" layoutInCell="1" hidden="0" allowOverlap="1" wp14:anchorId="24306EEC" wp14:editId="711C09C1">
            <wp:simplePos x="0" y="0"/>
            <wp:positionH relativeFrom="column">
              <wp:posOffset>4399280</wp:posOffset>
            </wp:positionH>
            <wp:positionV relativeFrom="paragraph">
              <wp:posOffset>2325370</wp:posOffset>
            </wp:positionV>
            <wp:extent cx="908050" cy="272415"/>
            <wp:effectExtent l="0" t="0" r="0" b="0"/>
            <wp:wrapSquare wrapText="bothSides" distT="0" distB="0" distL="114300" distR="114300"/>
            <wp:docPr id="253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272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3600" behindDoc="0" locked="0" layoutInCell="1" hidden="0" allowOverlap="1" wp14:anchorId="5BAF2FE4" wp14:editId="6ACD248D">
            <wp:simplePos x="0" y="0"/>
            <wp:positionH relativeFrom="column">
              <wp:posOffset>6539230</wp:posOffset>
            </wp:positionH>
            <wp:positionV relativeFrom="paragraph">
              <wp:posOffset>2291715</wp:posOffset>
            </wp:positionV>
            <wp:extent cx="908685" cy="274320"/>
            <wp:effectExtent l="0" t="0" r="0" b="0"/>
            <wp:wrapSquare wrapText="bothSides" distT="0" distB="0" distL="114300" distR="114300"/>
            <wp:docPr id="26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4624" behindDoc="0" locked="0" layoutInCell="1" hidden="0" allowOverlap="1" wp14:anchorId="5B00368C" wp14:editId="3239867B">
            <wp:simplePos x="0" y="0"/>
            <wp:positionH relativeFrom="column">
              <wp:posOffset>8644890</wp:posOffset>
            </wp:positionH>
            <wp:positionV relativeFrom="paragraph">
              <wp:posOffset>2059304</wp:posOffset>
            </wp:positionV>
            <wp:extent cx="908685" cy="274320"/>
            <wp:effectExtent l="0" t="0" r="0" b="0"/>
            <wp:wrapSquare wrapText="bothSides" distT="0" distB="0" distL="114300" distR="114300"/>
            <wp:docPr id="25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5648" behindDoc="0" locked="0" layoutInCell="1" hidden="0" allowOverlap="1" wp14:anchorId="63E8EC8E" wp14:editId="79C7F58C">
            <wp:simplePos x="0" y="0"/>
            <wp:positionH relativeFrom="column">
              <wp:posOffset>4418965</wp:posOffset>
            </wp:positionH>
            <wp:positionV relativeFrom="paragraph">
              <wp:posOffset>3700145</wp:posOffset>
            </wp:positionV>
            <wp:extent cx="908685" cy="274320"/>
            <wp:effectExtent l="0" t="0" r="0" b="0"/>
            <wp:wrapSquare wrapText="bothSides" distT="0" distB="0" distL="114300" distR="114300"/>
            <wp:docPr id="24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6672" behindDoc="0" locked="0" layoutInCell="1" hidden="0" allowOverlap="1" wp14:anchorId="072406A1" wp14:editId="0C1F1141">
            <wp:simplePos x="0" y="0"/>
            <wp:positionH relativeFrom="column">
              <wp:posOffset>6483350</wp:posOffset>
            </wp:positionH>
            <wp:positionV relativeFrom="paragraph">
              <wp:posOffset>3891915</wp:posOffset>
            </wp:positionV>
            <wp:extent cx="908685" cy="274320"/>
            <wp:effectExtent l="0" t="0" r="0" b="0"/>
            <wp:wrapSquare wrapText="bothSides" distT="0" distB="0" distL="114300" distR="114300"/>
            <wp:docPr id="24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7696" behindDoc="0" locked="0" layoutInCell="1" hidden="0" allowOverlap="1" wp14:anchorId="1EE59806" wp14:editId="3CA92974">
            <wp:simplePos x="0" y="0"/>
            <wp:positionH relativeFrom="column">
              <wp:posOffset>8595995</wp:posOffset>
            </wp:positionH>
            <wp:positionV relativeFrom="paragraph">
              <wp:posOffset>4368165</wp:posOffset>
            </wp:positionV>
            <wp:extent cx="908685" cy="274320"/>
            <wp:effectExtent l="0" t="0" r="0" b="0"/>
            <wp:wrapSquare wrapText="bothSides" distT="0" distB="0" distL="114300" distR="114300"/>
            <wp:docPr id="24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8720" behindDoc="0" locked="0" layoutInCell="1" hidden="0" allowOverlap="1" wp14:anchorId="1FB626CA" wp14:editId="4953AC56">
            <wp:simplePos x="0" y="0"/>
            <wp:positionH relativeFrom="column">
              <wp:posOffset>777875</wp:posOffset>
            </wp:positionH>
            <wp:positionV relativeFrom="paragraph">
              <wp:posOffset>5130165</wp:posOffset>
            </wp:positionV>
            <wp:extent cx="4690745" cy="250190"/>
            <wp:effectExtent l="0" t="0" r="0" b="0"/>
            <wp:wrapSquare wrapText="bothSides" distT="0" distB="0" distL="114300" distR="114300"/>
            <wp:docPr id="246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0745" cy="250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w:drawing>
          <wp:anchor distT="0" distB="0" distL="114300" distR="114300" simplePos="0" relativeHeight="251679744" behindDoc="0" locked="0" layoutInCell="1" hidden="0" allowOverlap="1" wp14:anchorId="19E17B97" wp14:editId="7A4F08DF">
            <wp:simplePos x="0" y="0"/>
            <wp:positionH relativeFrom="column">
              <wp:posOffset>9526</wp:posOffset>
            </wp:positionH>
            <wp:positionV relativeFrom="paragraph">
              <wp:posOffset>397510</wp:posOffset>
            </wp:positionV>
            <wp:extent cx="477520" cy="422910"/>
            <wp:effectExtent l="0" t="0" r="0" b="0"/>
            <wp:wrapSquare wrapText="bothSides" distT="0" distB="0" distL="114300" distR="114300"/>
            <wp:docPr id="252" name="image2.png" descr="A picture containing food,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picture containing food, drawing&#10;&#10;Description automatically generated"/>
                    <pic:cNvPicPr preferRelativeResize="0"/>
                  </pic:nvPicPr>
                  <pic:blipFill>
                    <a:blip r:embed="rId10"/>
                    <a:srcRect l="14764" t="13052" r="11366" b="19507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422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45145BFB" wp14:editId="66061ABF">
                <wp:simplePos x="0" y="0"/>
                <wp:positionH relativeFrom="column">
                  <wp:posOffset>6819900</wp:posOffset>
                </wp:positionH>
                <wp:positionV relativeFrom="paragraph">
                  <wp:posOffset>88900</wp:posOffset>
                </wp:positionV>
                <wp:extent cx="2155882" cy="363864"/>
                <wp:effectExtent l="0" t="0" r="0" b="0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2822" y="3602831"/>
                          <a:ext cx="2146357" cy="354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3A45C9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Key Areas of Learning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45BFB" id="Rectangle 229" o:spid="_x0000_s1040" style="position:absolute;margin-left:537pt;margin-top:7pt;width:169.75pt;height:28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" filled="f" stroked="f">
                <v:textbox inset="2.53958mm,1.2694mm,2.53958mm,1.2694mm">
                  <w:txbxContent>
                    <w:p w14:paraId="533A45C9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32"/>
                        </w:rPr>
                        <w:t>Key Areas of Learning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hidden="0" allowOverlap="1" wp14:anchorId="3E7AAAB0" wp14:editId="02F301ED">
                <wp:simplePos x="0" y="0"/>
                <wp:positionH relativeFrom="column">
                  <wp:posOffset>-596899</wp:posOffset>
                </wp:positionH>
                <wp:positionV relativeFrom="paragraph">
                  <wp:posOffset>2522220</wp:posOffset>
                </wp:positionV>
                <wp:extent cx="1990725" cy="2400300"/>
                <wp:effectExtent l="0" t="0" r="0" b="0"/>
                <wp:wrapSquare wrapText="bothSides" distT="45720" distB="45720" distL="114300" distR="114300"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584613"/>
                          <a:ext cx="1981200" cy="239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BE5684" w14:textId="5900C521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Our chosen text fo</w:t>
                            </w:r>
                            <w:r w:rsidR="00E96078">
                              <w:rPr>
                                <w:color w:val="000000"/>
                              </w:rPr>
                              <w:t>r this term</w:t>
                            </w:r>
                            <w:r>
                              <w:rPr>
                                <w:color w:val="000000"/>
                              </w:rPr>
                              <w:t xml:space="preserve"> is </w:t>
                            </w:r>
                            <w:r w:rsidR="001C4C4F">
                              <w:rPr>
                                <w:color w:val="000000"/>
                              </w:rPr>
                              <w:t>Holes</w:t>
                            </w:r>
                            <w:r w:rsidR="008765E3">
                              <w:rPr>
                                <w:color w:val="000000"/>
                              </w:rPr>
                              <w:t xml:space="preserve"> by </w:t>
                            </w:r>
                            <w:r w:rsidR="001C4C4F">
                              <w:rPr>
                                <w:color w:val="000000"/>
                              </w:rPr>
                              <w:t>Louis Sachar</w:t>
                            </w:r>
                            <w:r>
                              <w:rPr>
                                <w:color w:val="000000"/>
                              </w:rPr>
                              <w:t xml:space="preserve"> which we will be working on together as a class.</w:t>
                            </w:r>
                          </w:p>
                          <w:p w14:paraId="1409C1AD" w14:textId="0D977901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When becoming writers, we will be using Talk for Writing to focus on</w:t>
                            </w:r>
                            <w:r w:rsidR="00076C86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8765E3">
                              <w:rPr>
                                <w:color w:val="000000"/>
                              </w:rPr>
                              <w:t>story writing</w:t>
                            </w:r>
                            <w:r w:rsidR="001C4C4F">
                              <w:rPr>
                                <w:color w:val="000000"/>
                              </w:rPr>
                              <w:t>, creating a rich text to support a tale for younger children</w:t>
                            </w:r>
                            <w:r w:rsidR="008765E3">
                              <w:rPr>
                                <w:color w:val="000000"/>
                              </w:rPr>
                              <w:t>. We will also be writing acro</w:t>
                            </w:r>
                            <w:r w:rsidR="004F2BF1">
                              <w:rPr>
                                <w:color w:val="000000"/>
                              </w:rPr>
                              <w:t>ss the cu</w:t>
                            </w:r>
                            <w:r w:rsidR="00C02979">
                              <w:rPr>
                                <w:color w:val="000000"/>
                              </w:rPr>
                              <w:t>rriculum and meeting an author.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AAAB0" id="Rectangle 233" o:spid="_x0000_s1041" style="position:absolute;margin-left:-47pt;margin-top:198.6pt;width:156.75pt;height:189pt;z-index:2516838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" filled="f" stroked="f">
                <v:textbox inset="2.53958mm,1.2694mm,2.53958mm,1.2694mm">
                  <w:txbxContent>
                    <w:p w14:paraId="0FBE5684" w14:textId="5900C521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Our chosen text fo</w:t>
                      </w:r>
                      <w:r w:rsidR="00E96078">
                        <w:rPr>
                          <w:color w:val="000000"/>
                        </w:rPr>
                        <w:t>r this term</w:t>
                      </w:r>
                      <w:r>
                        <w:rPr>
                          <w:color w:val="000000"/>
                        </w:rPr>
                        <w:t xml:space="preserve"> is </w:t>
                      </w:r>
                      <w:r w:rsidR="001C4C4F">
                        <w:rPr>
                          <w:color w:val="000000"/>
                        </w:rPr>
                        <w:t>Holes</w:t>
                      </w:r>
                      <w:r w:rsidR="008765E3">
                        <w:rPr>
                          <w:color w:val="000000"/>
                        </w:rPr>
                        <w:t xml:space="preserve"> by </w:t>
                      </w:r>
                      <w:r w:rsidR="001C4C4F">
                        <w:rPr>
                          <w:color w:val="000000"/>
                        </w:rPr>
                        <w:t>Louis Sachar</w:t>
                      </w:r>
                      <w:r>
                        <w:rPr>
                          <w:color w:val="000000"/>
                        </w:rPr>
                        <w:t xml:space="preserve"> which we will be working on together as a class.</w:t>
                      </w:r>
                    </w:p>
                    <w:p w14:paraId="1409C1AD" w14:textId="0D977901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When becoming writers, we will be using Talk for Writing to focus on</w:t>
                      </w:r>
                      <w:r w:rsidR="00076C86">
                        <w:rPr>
                          <w:color w:val="000000"/>
                        </w:rPr>
                        <w:t xml:space="preserve"> </w:t>
                      </w:r>
                      <w:r w:rsidR="008765E3">
                        <w:rPr>
                          <w:color w:val="000000"/>
                        </w:rPr>
                        <w:t>story writing</w:t>
                      </w:r>
                      <w:r w:rsidR="001C4C4F">
                        <w:rPr>
                          <w:color w:val="000000"/>
                        </w:rPr>
                        <w:t>, creating a rich text to support a tale for younger children</w:t>
                      </w:r>
                      <w:r w:rsidR="008765E3">
                        <w:rPr>
                          <w:color w:val="000000"/>
                        </w:rPr>
                        <w:t>. We will also be writing acro</w:t>
                      </w:r>
                      <w:r w:rsidR="004F2BF1">
                        <w:rPr>
                          <w:color w:val="000000"/>
                        </w:rPr>
                        <w:t>ss the cu</w:t>
                      </w:r>
                      <w:r w:rsidR="00C02979">
                        <w:rPr>
                          <w:color w:val="000000"/>
                        </w:rPr>
                        <w:t>rriculum and meeting an author.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3F9D885C" wp14:editId="19851229">
                <wp:simplePos x="0" y="0"/>
                <wp:positionH relativeFrom="column">
                  <wp:posOffset>-393699</wp:posOffset>
                </wp:positionH>
                <wp:positionV relativeFrom="paragraph">
                  <wp:posOffset>2273300</wp:posOffset>
                </wp:positionV>
                <wp:extent cx="1009650" cy="363855"/>
                <wp:effectExtent l="0" t="0" r="0" b="0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5938" y="3602835"/>
                          <a:ext cx="100012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B0DA37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English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D885C" id="Rectangle 245" o:spid="_x0000_s1042" style="position:absolute;margin-left:-31pt;margin-top:179pt;width:79.5pt;height:28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" filled="f" stroked="f">
                <v:textbox inset="2.53958mm,1.2694mm,2.53958mm,1.2694mm">
                  <w:txbxContent>
                    <w:p w14:paraId="20B0DA37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English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2116661E" wp14:editId="735861B7">
                <wp:simplePos x="0" y="0"/>
                <wp:positionH relativeFrom="column">
                  <wp:posOffset>1562100</wp:posOffset>
                </wp:positionH>
                <wp:positionV relativeFrom="paragraph">
                  <wp:posOffset>2247900</wp:posOffset>
                </wp:positionV>
                <wp:extent cx="1009650" cy="363864"/>
                <wp:effectExtent l="0" t="0" r="0" b="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5938" y="3602831"/>
                          <a:ext cx="1000125" cy="354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BC7E17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Maths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6661E" id="Rectangle 226" o:spid="_x0000_s1043" style="position:absolute;margin-left:123pt;margin-top:177pt;width:79.5pt;height:28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" filled="f" stroked="f">
                <v:textbox inset="2.53958mm,1.2694mm,2.53958mm,1.2694mm">
                  <w:txbxContent>
                    <w:p w14:paraId="73BC7E17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Maths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20A99B00" wp14:editId="25AC09AC">
                <wp:simplePos x="0" y="0"/>
                <wp:positionH relativeFrom="column">
                  <wp:posOffset>4368800</wp:posOffset>
                </wp:positionH>
                <wp:positionV relativeFrom="paragraph">
                  <wp:posOffset>2247900</wp:posOffset>
                </wp:positionV>
                <wp:extent cx="914400" cy="161924"/>
                <wp:effectExtent l="0" t="0" r="0" b="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4893563" y="3703800"/>
                          <a:ext cx="904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8014FA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 xml:space="preserve">       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99B00" id="Rectangle 223" o:spid="_x0000_s1044" style="position:absolute;margin-left:344pt;margin-top:177pt;width:1in;height:12.75pt;rotation:18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" filled="f" stroked="f">
                <v:textbox inset="2.53958mm,1.2694mm,2.53958mm,1.2694mm">
                  <w:txbxContent>
                    <w:p w14:paraId="688014FA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 xml:space="preserve">       RE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53FBC793" wp14:editId="246076A2">
                <wp:simplePos x="0" y="0"/>
                <wp:positionH relativeFrom="column">
                  <wp:posOffset>6464300</wp:posOffset>
                </wp:positionH>
                <wp:positionV relativeFrom="paragraph">
                  <wp:posOffset>2247900</wp:posOffset>
                </wp:positionV>
                <wp:extent cx="1009650" cy="363864"/>
                <wp:effectExtent l="0" t="0" r="0" b="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5938" y="3602831"/>
                          <a:ext cx="1000125" cy="354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C5F05D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Computing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BC793" id="Rectangle 221" o:spid="_x0000_s1045" style="position:absolute;margin-left:509pt;margin-top:177pt;width:79.5pt;height:28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" filled="f" stroked="f">
                <v:textbox inset="2.53958mm,1.2694mm,2.53958mm,1.2694mm">
                  <w:txbxContent>
                    <w:p w14:paraId="7DC5F05D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Computing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73A4AB72" wp14:editId="00B28B2B">
                <wp:simplePos x="0" y="0"/>
                <wp:positionH relativeFrom="column">
                  <wp:posOffset>8724900</wp:posOffset>
                </wp:positionH>
                <wp:positionV relativeFrom="paragraph">
                  <wp:posOffset>2019300</wp:posOffset>
                </wp:positionV>
                <wp:extent cx="1009650" cy="363864"/>
                <wp:effectExtent l="0" t="0" r="0" b="0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63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0401A1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PE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4AB72" id="Rectangle 237" o:spid="_x0000_s1046" style="position:absolute;margin-left:687pt;margin-top:159pt;width:79.5pt;height:28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" filled="f" stroked="f">
                <v:textbox inset="2.53958mm,1.2694mm,2.53958mm,1.2694mm">
                  <w:txbxContent>
                    <w:p w14:paraId="630401A1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PE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5EB0EF0B" wp14:editId="44CF54DC">
                <wp:simplePos x="0" y="0"/>
                <wp:positionH relativeFrom="column">
                  <wp:posOffset>4368800</wp:posOffset>
                </wp:positionH>
                <wp:positionV relativeFrom="paragraph">
                  <wp:posOffset>3657600</wp:posOffset>
                </wp:positionV>
                <wp:extent cx="1009650" cy="363864"/>
                <wp:effectExtent l="0" t="0" r="0" b="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5938" y="3602831"/>
                          <a:ext cx="1000125" cy="354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189C97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German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0EF0B" id="Rectangle 224" o:spid="_x0000_s1047" style="position:absolute;margin-left:344pt;margin-top:4in;width:79.5pt;height:28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" filled="f" stroked="f">
                <v:textbox inset="2.53958mm,1.2694mm,2.53958mm,1.2694mm">
                  <w:txbxContent>
                    <w:p w14:paraId="67189C97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German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60F749EC" wp14:editId="09DBBFF3">
                <wp:simplePos x="0" y="0"/>
                <wp:positionH relativeFrom="column">
                  <wp:posOffset>7429500</wp:posOffset>
                </wp:positionH>
                <wp:positionV relativeFrom="paragraph">
                  <wp:posOffset>5054600</wp:posOffset>
                </wp:positionV>
                <wp:extent cx="180975" cy="123825"/>
                <wp:effectExtent l="0" t="0" r="0" b="0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260275" y="372285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938A95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Art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749EC" id="Rectangle 239" o:spid="_x0000_s1048" style="position:absolute;margin-left:585pt;margin-top:398pt;width:14.25pt;height:9.75pt;rotation:18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" filled="f" stroked="f">
                <v:textbox inset="2.53958mm,1.2694mm,2.53958mm,1.2694mm">
                  <w:txbxContent>
                    <w:p w14:paraId="3F938A95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Art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4E5F7F41" wp14:editId="3D78B25B">
                <wp:simplePos x="0" y="0"/>
                <wp:positionH relativeFrom="column">
                  <wp:posOffset>8610600</wp:posOffset>
                </wp:positionH>
                <wp:positionV relativeFrom="paragraph">
                  <wp:posOffset>4330700</wp:posOffset>
                </wp:positionV>
                <wp:extent cx="1009650" cy="363864"/>
                <wp:effectExtent l="0" t="0" r="0" b="0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5938" y="3602831"/>
                          <a:ext cx="1000125" cy="354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18D1FF" w14:textId="0DC92429" w:rsidR="00E21385" w:rsidRDefault="003F3FA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RSHE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F7F41" id="Rectangle 244" o:spid="_x0000_s1049" style="position:absolute;margin-left:678pt;margin-top:341pt;width:79.5pt;height:28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" filled="f" stroked="f">
                <v:textbox inset="2.53958mm,1.2694mm,2.53958mm,1.2694mm">
                  <w:txbxContent>
                    <w:p w14:paraId="7D18D1FF" w14:textId="0DC92429" w:rsidR="00E21385" w:rsidRDefault="003F3FAE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RSHE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hidden="0" allowOverlap="1" wp14:anchorId="15293FE3" wp14:editId="373B2844">
                <wp:simplePos x="0" y="0"/>
                <wp:positionH relativeFrom="column">
                  <wp:posOffset>1447800</wp:posOffset>
                </wp:positionH>
                <wp:positionV relativeFrom="paragraph">
                  <wp:posOffset>2700020</wp:posOffset>
                </wp:positionV>
                <wp:extent cx="1975485" cy="2158365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3020" y="2705580"/>
                          <a:ext cx="1965960" cy="214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2FE6C6" w14:textId="257977FC" w:rsidR="008A62FF" w:rsidRDefault="00385184">
                            <w:pPr>
                              <w:spacing w:line="258" w:lineRule="auto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This term </w:t>
                            </w:r>
                            <w:r w:rsidR="008A62FF">
                              <w:rPr>
                                <w:color w:val="000000"/>
                              </w:rPr>
                              <w:t xml:space="preserve">we will be </w:t>
                            </w:r>
                            <w:r w:rsidR="00E96078">
                              <w:rPr>
                                <w:color w:val="000000"/>
                              </w:rPr>
                              <w:t>covering:</w:t>
                            </w:r>
                          </w:p>
                          <w:p w14:paraId="33D5DEB5" w14:textId="51DD5957" w:rsidR="00DF0F0C" w:rsidRPr="007057A2" w:rsidRDefault="004F2BF1">
                            <w:pPr>
                              <w:spacing w:line="258" w:lineRule="auto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Shape, statistics, decimals and percentages</w:t>
                            </w:r>
                            <w:r w:rsidR="008F6CAE">
                              <w:rPr>
                                <w:color w:val="000000"/>
                              </w:rPr>
                              <w:t xml:space="preserve"> a</w:t>
                            </w:r>
                            <w:r w:rsidR="007647C0">
                              <w:rPr>
                                <w:color w:val="000000"/>
                              </w:rPr>
                              <w:t>long with</w:t>
                            </w:r>
                            <w:r w:rsidR="008F6CAE">
                              <w:rPr>
                                <w:color w:val="000000"/>
                              </w:rPr>
                              <w:t xml:space="preserve"> some </w:t>
                            </w:r>
                            <w:proofErr w:type="gramStart"/>
                            <w:r w:rsidR="008F6CAE">
                              <w:rPr>
                                <w:color w:val="000000"/>
                              </w:rPr>
                              <w:t>project based</w:t>
                            </w:r>
                            <w:proofErr w:type="gramEnd"/>
                            <w:r w:rsidR="008F6CAE">
                              <w:rPr>
                                <w:color w:val="000000"/>
                              </w:rPr>
                              <w:t xml:space="preserve"> problem solving.</w:t>
                            </w:r>
                          </w:p>
                          <w:p w14:paraId="40B461AC" w14:textId="3B918E38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Children will also </w:t>
                            </w:r>
                            <w:r w:rsidR="00C8312D">
                              <w:rPr>
                                <w:color w:val="000000"/>
                              </w:rPr>
                              <w:t xml:space="preserve">continue to </w:t>
                            </w:r>
                            <w:r>
                              <w:rPr>
                                <w:color w:val="000000"/>
                              </w:rPr>
                              <w:t xml:space="preserve">develop their Number fact knowledge and </w:t>
                            </w:r>
                            <w:r w:rsidR="00C8312D">
                              <w:rPr>
                                <w:color w:val="000000"/>
                              </w:rPr>
                              <w:t xml:space="preserve">quick </w:t>
                            </w:r>
                            <w:r>
                              <w:rPr>
                                <w:color w:val="000000"/>
                              </w:rPr>
                              <w:t xml:space="preserve">recall through Times Tables Rock Stars. </w:t>
                            </w:r>
                          </w:p>
                          <w:p w14:paraId="6313DE72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C49A8E3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0E0CE68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B5B1943" w14:textId="77777777" w:rsidR="00E21385" w:rsidRDefault="00E2138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93FE3" id="Rectangle 219" o:spid="_x0000_s1050" style="position:absolute;margin-left:114pt;margin-top:212.6pt;width:155.55pt;height:169.95pt;z-index:2516940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" filled="f" stroked="f">
                <v:textbox inset="2.53958mm,1.2694mm,2.53958mm,1.2694mm">
                  <w:txbxContent>
                    <w:p w14:paraId="762FE6C6" w14:textId="257977FC" w:rsidR="008A62FF" w:rsidRDefault="00385184">
                      <w:pPr>
                        <w:spacing w:line="258" w:lineRule="auto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This term </w:t>
                      </w:r>
                      <w:r w:rsidR="008A62FF">
                        <w:rPr>
                          <w:color w:val="000000"/>
                        </w:rPr>
                        <w:t xml:space="preserve">we will be </w:t>
                      </w:r>
                      <w:r w:rsidR="00E96078">
                        <w:rPr>
                          <w:color w:val="000000"/>
                        </w:rPr>
                        <w:t>covering:</w:t>
                      </w:r>
                    </w:p>
                    <w:p w14:paraId="33D5DEB5" w14:textId="51DD5957" w:rsidR="00DF0F0C" w:rsidRPr="007057A2" w:rsidRDefault="004F2BF1">
                      <w:pPr>
                        <w:spacing w:line="258" w:lineRule="auto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Shape, statistics, decimals and percentages</w:t>
                      </w:r>
                      <w:r w:rsidR="008F6CAE">
                        <w:rPr>
                          <w:color w:val="000000"/>
                        </w:rPr>
                        <w:t xml:space="preserve"> a</w:t>
                      </w:r>
                      <w:r w:rsidR="007647C0">
                        <w:rPr>
                          <w:color w:val="000000"/>
                        </w:rPr>
                        <w:t>long with</w:t>
                      </w:r>
                      <w:r w:rsidR="008F6CAE">
                        <w:rPr>
                          <w:color w:val="000000"/>
                        </w:rPr>
                        <w:t xml:space="preserve"> some </w:t>
                      </w:r>
                      <w:proofErr w:type="gramStart"/>
                      <w:r w:rsidR="008F6CAE">
                        <w:rPr>
                          <w:color w:val="000000"/>
                        </w:rPr>
                        <w:t>project based</w:t>
                      </w:r>
                      <w:proofErr w:type="gramEnd"/>
                      <w:r w:rsidR="008F6CAE">
                        <w:rPr>
                          <w:color w:val="000000"/>
                        </w:rPr>
                        <w:t xml:space="preserve"> problem solving.</w:t>
                      </w:r>
                    </w:p>
                    <w:p w14:paraId="40B461AC" w14:textId="3B918E38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Children will also </w:t>
                      </w:r>
                      <w:r w:rsidR="00C8312D">
                        <w:rPr>
                          <w:color w:val="000000"/>
                        </w:rPr>
                        <w:t xml:space="preserve">continue to </w:t>
                      </w:r>
                      <w:r>
                        <w:rPr>
                          <w:color w:val="000000"/>
                        </w:rPr>
                        <w:t xml:space="preserve">develop their Number fact knowledge and </w:t>
                      </w:r>
                      <w:r w:rsidR="00C8312D">
                        <w:rPr>
                          <w:color w:val="000000"/>
                        </w:rPr>
                        <w:t xml:space="preserve">quick </w:t>
                      </w:r>
                      <w:r>
                        <w:rPr>
                          <w:color w:val="000000"/>
                        </w:rPr>
                        <w:t xml:space="preserve">recall through Times Tables Rock Stars. </w:t>
                      </w:r>
                    </w:p>
                    <w:p w14:paraId="6313DE72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  <w:p w14:paraId="0C49A8E3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  <w:p w14:paraId="00E0CE68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  <w:p w14:paraId="4B5B1943" w14:textId="77777777" w:rsidR="00E21385" w:rsidRDefault="00E2138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4A239D8E" wp14:editId="53603AAF">
                <wp:simplePos x="0" y="0"/>
                <wp:positionH relativeFrom="column">
                  <wp:posOffset>3479800</wp:posOffset>
                </wp:positionH>
                <wp:positionV relativeFrom="paragraph">
                  <wp:posOffset>3987800</wp:posOffset>
                </wp:positionV>
                <wp:extent cx="2066925" cy="1038225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3265650"/>
                          <a:ext cx="2057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9BE32" w14:textId="6B7C09B6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This term in German we will be</w:t>
                            </w:r>
                            <w:r w:rsidR="00D855B6">
                              <w:rPr>
                                <w:color w:val="000000"/>
                              </w:rPr>
                              <w:t xml:space="preserve"> using our German skills to </w:t>
                            </w:r>
                            <w:r w:rsidR="0089449D">
                              <w:rPr>
                                <w:color w:val="000000"/>
                              </w:rPr>
                              <w:t>explain what we like to do on our holidays.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39D8E" id="Rectangle 218" o:spid="_x0000_s1051" style="position:absolute;margin-left:274pt;margin-top:314pt;width:162.75pt;height:81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" filled="f" stroked="f">
                <v:textbox inset="2.53958mm,1.2694mm,2.53958mm,1.2694mm">
                  <w:txbxContent>
                    <w:p w14:paraId="1AB9BE32" w14:textId="6B7C09B6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This term in German we will be</w:t>
                      </w:r>
                      <w:r w:rsidR="00D855B6">
                        <w:rPr>
                          <w:color w:val="000000"/>
                        </w:rPr>
                        <w:t xml:space="preserve"> using our German skills to </w:t>
                      </w:r>
                      <w:r w:rsidR="0089449D">
                        <w:rPr>
                          <w:color w:val="000000"/>
                        </w:rPr>
                        <w:t>explain what we like to do on our holidays.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2DB82D35" wp14:editId="0DAB17BC">
                <wp:simplePos x="0" y="0"/>
                <wp:positionH relativeFrom="column">
                  <wp:posOffset>6502400</wp:posOffset>
                </wp:positionH>
                <wp:positionV relativeFrom="paragraph">
                  <wp:posOffset>3886200</wp:posOffset>
                </wp:positionV>
                <wp:extent cx="718185" cy="314325"/>
                <wp:effectExtent l="0" t="0" r="0" b="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1670" y="3627600"/>
                          <a:ext cx="7086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FCA7CE" w14:textId="4CC30BAB" w:rsidR="00E21385" w:rsidRDefault="00BD6BF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DT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82D35" id="Rectangle 234" o:spid="_x0000_s1052" style="position:absolute;margin-left:512pt;margin-top:306pt;width:56.55pt;height:24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" filled="f" stroked="f">
                <v:textbox inset="2.53958mm,1.2694mm,2.53958mm,1.2694mm">
                  <w:txbxContent>
                    <w:p w14:paraId="51FCA7CE" w14:textId="4CC30BAB" w:rsidR="00E21385" w:rsidRDefault="00BD6BF5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DT</w:t>
                      </w:r>
                    </w:p>
                  </w:txbxContent>
                </v:textbox>
              </v:rect>
            </w:pict>
          </mc:Fallback>
        </mc:AlternateContent>
      </w:r>
      <w:r w:rsidR="0038518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77BA33BA" wp14:editId="240F7021">
                <wp:simplePos x="0" y="0"/>
                <wp:positionH relativeFrom="column">
                  <wp:posOffset>4546600</wp:posOffset>
                </wp:positionH>
                <wp:positionV relativeFrom="paragraph">
                  <wp:posOffset>2286000</wp:posOffset>
                </wp:positionV>
                <wp:extent cx="550545" cy="296545"/>
                <wp:effectExtent l="0" t="0" r="0" b="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5490" y="3636490"/>
                          <a:ext cx="54102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F3A81F" w14:textId="77777777" w:rsidR="00E21385" w:rsidRDefault="0038518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A33BA" id="Rectangle 222" o:spid="_x0000_s1053" style="position:absolute;margin-left:358pt;margin-top:180pt;width:43.35pt;height:23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" filled="f" stroked="f">
                <v:textbox inset="2.53958mm,1.2694mm,2.53958mm,1.2694mm">
                  <w:txbxContent>
                    <w:p w14:paraId="7AF3A81F" w14:textId="77777777" w:rsidR="00E21385" w:rsidRDefault="0038518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RE</w:t>
                      </w:r>
                    </w:p>
                  </w:txbxContent>
                </v:textbox>
              </v:rect>
            </w:pict>
          </mc:Fallback>
        </mc:AlternateContent>
      </w:r>
    </w:p>
    <w:sectPr w:rsidR="00E21385">
      <w:pgSz w:w="16838" w:h="11906" w:orient="landscape"/>
      <w:pgMar w:top="709" w:right="1440" w:bottom="709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85"/>
    <w:rsid w:val="00000E4A"/>
    <w:rsid w:val="00070274"/>
    <w:rsid w:val="00076C86"/>
    <w:rsid w:val="000935CB"/>
    <w:rsid w:val="000A673C"/>
    <w:rsid w:val="000E031D"/>
    <w:rsid w:val="00161DAA"/>
    <w:rsid w:val="00167605"/>
    <w:rsid w:val="00175432"/>
    <w:rsid w:val="001C4C4F"/>
    <w:rsid w:val="00342A75"/>
    <w:rsid w:val="00385184"/>
    <w:rsid w:val="00395BCD"/>
    <w:rsid w:val="003E0EC3"/>
    <w:rsid w:val="003F3FAE"/>
    <w:rsid w:val="00410414"/>
    <w:rsid w:val="00410481"/>
    <w:rsid w:val="00456417"/>
    <w:rsid w:val="00496CEA"/>
    <w:rsid w:val="004F2BF1"/>
    <w:rsid w:val="00503B7B"/>
    <w:rsid w:val="00532EBB"/>
    <w:rsid w:val="005A2A30"/>
    <w:rsid w:val="005C36DF"/>
    <w:rsid w:val="00610628"/>
    <w:rsid w:val="006438FF"/>
    <w:rsid w:val="00653111"/>
    <w:rsid w:val="006609C3"/>
    <w:rsid w:val="007057A2"/>
    <w:rsid w:val="0070619B"/>
    <w:rsid w:val="00742D1F"/>
    <w:rsid w:val="007647C0"/>
    <w:rsid w:val="007664EC"/>
    <w:rsid w:val="007666FB"/>
    <w:rsid w:val="00777FB7"/>
    <w:rsid w:val="007A6F97"/>
    <w:rsid w:val="007B66C3"/>
    <w:rsid w:val="007C548F"/>
    <w:rsid w:val="00843ADD"/>
    <w:rsid w:val="008539AA"/>
    <w:rsid w:val="00860D27"/>
    <w:rsid w:val="008765E3"/>
    <w:rsid w:val="0089449D"/>
    <w:rsid w:val="008A62FF"/>
    <w:rsid w:val="008B0505"/>
    <w:rsid w:val="008E3AAC"/>
    <w:rsid w:val="008E6EDB"/>
    <w:rsid w:val="008F284B"/>
    <w:rsid w:val="008F6CAE"/>
    <w:rsid w:val="009D073A"/>
    <w:rsid w:val="009F335F"/>
    <w:rsid w:val="00A93082"/>
    <w:rsid w:val="00A97966"/>
    <w:rsid w:val="00AB4BF5"/>
    <w:rsid w:val="00AD04CA"/>
    <w:rsid w:val="00AF26D4"/>
    <w:rsid w:val="00B66403"/>
    <w:rsid w:val="00B829EB"/>
    <w:rsid w:val="00BD6BF5"/>
    <w:rsid w:val="00BE739A"/>
    <w:rsid w:val="00C02979"/>
    <w:rsid w:val="00C64660"/>
    <w:rsid w:val="00C8312D"/>
    <w:rsid w:val="00C94F05"/>
    <w:rsid w:val="00CA02C4"/>
    <w:rsid w:val="00CD4C61"/>
    <w:rsid w:val="00D14B09"/>
    <w:rsid w:val="00D855B6"/>
    <w:rsid w:val="00D87942"/>
    <w:rsid w:val="00DF0F0C"/>
    <w:rsid w:val="00E21385"/>
    <w:rsid w:val="00E96078"/>
    <w:rsid w:val="00F43EF4"/>
    <w:rsid w:val="00F8012A"/>
    <w:rsid w:val="00F8742F"/>
    <w:rsid w:val="00FB4FDE"/>
    <w:rsid w:val="00FB73E8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25CF"/>
  <w15:docId w15:val="{EECA0B21-3DC6-47EE-9C27-858EFDDB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A3A6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ogF+sis+QOHqQUTsM6vm+rELpw==">AMUW2mUDCFfKF2vfYljkWPF4G/m/qoezsSDheik/4BgGgeuT3R7ht/XE9l7ACL+l2Ts75QP5ZGv207AM1YxTC4dlQnJYneCXqJTFZ/zGKPl+19mQXovD1HY=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9313257 headteacher.3257</cp:lastModifiedBy>
  <cp:revision>2</cp:revision>
  <dcterms:created xsi:type="dcterms:W3CDTF">2022-06-17T07:21:00Z</dcterms:created>
  <dcterms:modified xsi:type="dcterms:W3CDTF">2022-06-17T07:21:00Z</dcterms:modified>
</cp:coreProperties>
</file>